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A3A" w:rsidRDefault="00E70A3A" w:rsidP="00E70A3A">
      <w:pPr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Проект «Школа безопасности»</w:t>
      </w:r>
    </w:p>
    <w:p w:rsidR="0041485D" w:rsidRPr="00E758EA" w:rsidRDefault="00D06EC7" w:rsidP="007A46A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758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Повседневная </w:t>
      </w:r>
      <w:r w:rsidRPr="00E758E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жизнь</w:t>
      </w:r>
      <w:r w:rsidRPr="00E758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обычного гражданина таит множество опасностей. Обеспечение </w:t>
      </w:r>
      <w:r w:rsidRPr="00E758E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безопасности</w:t>
      </w:r>
      <w:r w:rsidRPr="00E758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жизни становится все </w:t>
      </w:r>
      <w:r w:rsidRPr="00E758E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актуальнее</w:t>
      </w:r>
      <w:r w:rsidRPr="00E758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Решение этой проблемы только одно – с раннего возраста научить детей поступать в соответствии с нормами </w:t>
      </w:r>
      <w:r w:rsidRPr="00E758E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безопасности</w:t>
      </w:r>
      <w:r w:rsidRPr="00E758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Ведь, научившись бережно относиться к своей </w:t>
      </w:r>
      <w:r w:rsidRPr="00E758E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жизни</w:t>
      </w:r>
      <w:r w:rsidRPr="00E758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они будут воспринимать чужую как безусловную ценность.</w:t>
      </w:r>
    </w:p>
    <w:p w:rsidR="00D06EC7" w:rsidRDefault="00D06EC7" w:rsidP="007A46A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6EC7">
        <w:rPr>
          <w:rFonts w:ascii="Times New Roman" w:hAnsi="Times New Roman" w:cs="Times New Roman"/>
          <w:sz w:val="24"/>
          <w:szCs w:val="24"/>
        </w:rPr>
        <w:t>Безопасность – это не просто сумма усвоенных знаний, а умение правильно себя вести в различных ситуациях. В связи с этим традиционные формы, принятые в образовательных учреждениях, мы использовали лишь час</w:t>
      </w:r>
      <w:bookmarkStart w:id="0" w:name="_GoBack"/>
      <w:bookmarkEnd w:id="0"/>
      <w:r w:rsidRPr="00D06EC7">
        <w:rPr>
          <w:rFonts w:ascii="Times New Roman" w:hAnsi="Times New Roman" w:cs="Times New Roman"/>
          <w:sz w:val="24"/>
          <w:szCs w:val="24"/>
        </w:rPr>
        <w:t>тично и больше внимания уделяли организации различных видов деятельности, направленных на приобретение детьми определённого навыка поведения, опыта. Ведь всё, чему учат детей, они должны уметь применять в реальной жизни, на практике.</w:t>
      </w:r>
    </w:p>
    <w:p w:rsidR="00D06EC7" w:rsidRDefault="00D06EC7" w:rsidP="007A46A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Целью проекта является формирование у обучающихся навыков поведения при чрезвычайных ситуациях.</w:t>
      </w:r>
    </w:p>
    <w:p w:rsidR="00D06EC7" w:rsidRDefault="00D06EC7" w:rsidP="007A46A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проекта:</w:t>
      </w:r>
    </w:p>
    <w:p w:rsidR="00D06EC7" w:rsidRDefault="00D06EC7" w:rsidP="00D06EC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отработка навыков поведения обучающихся при ЧС;</w:t>
      </w:r>
    </w:p>
    <w:p w:rsidR="00D06EC7" w:rsidRDefault="007A46A8" w:rsidP="00D06EC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условий для ознакомления детей с причинами возникновения ЧС;</w:t>
      </w:r>
    </w:p>
    <w:p w:rsidR="007A46A8" w:rsidRDefault="007A46A8" w:rsidP="00D06EC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активизация работы по пропаганде правил безопасности среди обучающихся.</w:t>
      </w:r>
    </w:p>
    <w:p w:rsidR="008251FD" w:rsidRDefault="008251FD" w:rsidP="008251F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Ожидаемые результаты проекта:</w:t>
      </w:r>
    </w:p>
    <w:p w:rsidR="008251FD" w:rsidRDefault="008251FD" w:rsidP="008251F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получение теоретических и практических навыков безопасного поведения обучающихся при ЧС;</w:t>
      </w:r>
    </w:p>
    <w:p w:rsidR="008251FD" w:rsidRDefault="008251FD" w:rsidP="008251F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снижение количества нарушений правил безопасного поведения;</w:t>
      </w:r>
    </w:p>
    <w:p w:rsidR="008251FD" w:rsidRDefault="008251FD" w:rsidP="008251F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целостного подхода к проблеме поведения детей при ЧС.</w:t>
      </w:r>
    </w:p>
    <w:p w:rsidR="009250EA" w:rsidRDefault="009250EA" w:rsidP="00D021A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Направления проекта:</w:t>
      </w:r>
    </w:p>
    <w:p w:rsidR="009250EA" w:rsidRDefault="009250EA" w:rsidP="009250E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пожарная безопасность;</w:t>
      </w:r>
    </w:p>
    <w:p w:rsidR="009250EA" w:rsidRDefault="009250EA" w:rsidP="009250E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антитеррористическая </w:t>
      </w:r>
      <w:r w:rsidR="007E093D">
        <w:rPr>
          <w:rFonts w:ascii="Times New Roman" w:hAnsi="Times New Roman" w:cs="Times New Roman"/>
          <w:sz w:val="24"/>
          <w:szCs w:val="24"/>
        </w:rPr>
        <w:t>защищенность;</w:t>
      </w:r>
    </w:p>
    <w:p w:rsidR="007E093D" w:rsidRDefault="00D021AA" w:rsidP="009250E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безопасность дорожного движения;</w:t>
      </w:r>
    </w:p>
    <w:p w:rsidR="00D021AA" w:rsidRDefault="00D021AA" w:rsidP="009250E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медиабезопасность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F466F" w:rsidRDefault="003F466F" w:rsidP="003F46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Этапы реализации проекта:</w:t>
      </w:r>
    </w:p>
    <w:p w:rsidR="003F466F" w:rsidRDefault="003F466F" w:rsidP="003F466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Подготовительный. Диагностика уровня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знаний действий при ЧС. Разработка плана реализации проекта по итогам диагностики.</w:t>
      </w:r>
    </w:p>
    <w:p w:rsidR="003F466F" w:rsidRDefault="003F466F" w:rsidP="003F466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Практический. Реализация плана проекта, разработка комплекса мероприятий в рамках </w:t>
      </w:r>
      <w:r w:rsidR="00340173">
        <w:rPr>
          <w:rFonts w:ascii="Times New Roman" w:hAnsi="Times New Roman" w:cs="Times New Roman"/>
          <w:sz w:val="24"/>
          <w:szCs w:val="24"/>
        </w:rPr>
        <w:t>данного проекта. Промежуточная диагностика.</w:t>
      </w:r>
    </w:p>
    <w:p w:rsidR="00340173" w:rsidRPr="003F466F" w:rsidRDefault="00340173" w:rsidP="003F466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Аналитический. Оформление результатов проекта.</w:t>
      </w:r>
    </w:p>
    <w:sectPr w:rsidR="00340173" w:rsidRPr="003F46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F36FF"/>
    <w:multiLevelType w:val="hybridMultilevel"/>
    <w:tmpl w:val="34CAA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41104"/>
    <w:multiLevelType w:val="hybridMultilevel"/>
    <w:tmpl w:val="D3087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384C00"/>
    <w:multiLevelType w:val="hybridMultilevel"/>
    <w:tmpl w:val="D7465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CA1DCC"/>
    <w:multiLevelType w:val="hybridMultilevel"/>
    <w:tmpl w:val="B792E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33D"/>
    <w:rsid w:val="001D533D"/>
    <w:rsid w:val="00340173"/>
    <w:rsid w:val="003F466F"/>
    <w:rsid w:val="0041485D"/>
    <w:rsid w:val="007A46A8"/>
    <w:rsid w:val="007E093D"/>
    <w:rsid w:val="008251FD"/>
    <w:rsid w:val="009250EA"/>
    <w:rsid w:val="00D021AA"/>
    <w:rsid w:val="00D06EC7"/>
    <w:rsid w:val="00E70A3A"/>
    <w:rsid w:val="00E7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61B3B"/>
  <w15:chartTrackingRefBased/>
  <w15:docId w15:val="{6EA36E60-1526-4E68-A32C-0D795510E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6E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59</cp:revision>
  <dcterms:created xsi:type="dcterms:W3CDTF">2020-06-16T21:54:00Z</dcterms:created>
  <dcterms:modified xsi:type="dcterms:W3CDTF">2020-06-16T23:31:00Z</dcterms:modified>
</cp:coreProperties>
</file>