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DCD" w:rsidRPr="003F5DCD" w:rsidRDefault="003F5DCD" w:rsidP="003F5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bidi="en-US"/>
        </w:rPr>
      </w:pPr>
    </w:p>
    <w:p w:rsidR="003F5DCD" w:rsidRPr="00A11C75" w:rsidRDefault="003F5DCD" w:rsidP="003F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11C7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СПИСОК ЛИЦ, ПОЛУЧИВШИХ ДОКУМЕНТ О ПОВЫШЕНИИ </w:t>
      </w:r>
    </w:p>
    <w:p w:rsidR="003F5DCD" w:rsidRPr="00A11C75" w:rsidRDefault="003F5DCD" w:rsidP="003F5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11C7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КВАЛИФИКАЦИИ</w:t>
      </w:r>
    </w:p>
    <w:p w:rsidR="007615C0" w:rsidRPr="007615C0" w:rsidRDefault="007615C0" w:rsidP="007615C0">
      <w:pPr>
        <w:spacing w:before="1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7615C0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Наименование программы:</w:t>
      </w:r>
    </w:p>
    <w:p w:rsidR="007615C0" w:rsidRDefault="007615C0" w:rsidP="007615C0">
      <w:pPr>
        <w:spacing w:before="1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15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«Проектный офис институциональной модели образования «Практики будущего»</w:t>
      </w:r>
    </w:p>
    <w:p w:rsidR="007615C0" w:rsidRDefault="007615C0" w:rsidP="007615C0">
      <w:pPr>
        <w:spacing w:before="16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Группа 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1"/>
        <w:gridCol w:w="1985"/>
        <w:gridCol w:w="3402"/>
        <w:gridCol w:w="2126"/>
      </w:tblGrid>
      <w:tr w:rsidR="007615C0" w:rsidRPr="007615C0" w:rsidTr="00B241D6">
        <w:trPr>
          <w:cantSplit/>
          <w:trHeight w:val="1002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№ </w:t>
            </w:r>
            <w:proofErr w:type="spellStart"/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п</w:t>
            </w:r>
            <w:proofErr w:type="spellEnd"/>
            <w:proofErr w:type="gram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/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п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7615C0" w:rsidRPr="007615C0" w:rsidRDefault="007615C0" w:rsidP="00F82044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Ф.И.О.</w:t>
            </w:r>
          </w:p>
        </w:tc>
        <w:tc>
          <w:tcPr>
            <w:tcW w:w="1985" w:type="dxa"/>
            <w:shd w:val="clear" w:color="auto" w:fill="auto"/>
            <w:hideMark/>
          </w:tcPr>
          <w:p w:rsidR="007615C0" w:rsidRPr="007615C0" w:rsidRDefault="007615C0" w:rsidP="00F8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Тер</w:t>
            </w: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р</w:t>
            </w: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итория</w:t>
            </w:r>
            <w:proofErr w:type="spellEnd"/>
          </w:p>
        </w:tc>
        <w:tc>
          <w:tcPr>
            <w:tcW w:w="3402" w:type="dxa"/>
            <w:shd w:val="clear" w:color="auto" w:fill="auto"/>
            <w:hideMark/>
          </w:tcPr>
          <w:p w:rsidR="007615C0" w:rsidRPr="007615C0" w:rsidRDefault="007615C0" w:rsidP="00F8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Место работы (полное наименование образовательного учреждения, адрес с указанием индекса), занимаемая должность</w:t>
            </w:r>
          </w:p>
        </w:tc>
        <w:tc>
          <w:tcPr>
            <w:tcW w:w="2126" w:type="dxa"/>
            <w:shd w:val="clear" w:color="auto" w:fill="auto"/>
            <w:hideMark/>
          </w:tcPr>
          <w:p w:rsidR="007615C0" w:rsidRPr="007615C0" w:rsidRDefault="007615C0" w:rsidP="00F82044">
            <w:pPr>
              <w:spacing w:after="0" w:line="240" w:lineRule="auto"/>
              <w:ind w:firstLine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Наименование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выданного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документа</w:t>
            </w:r>
            <w:proofErr w:type="spellEnd"/>
          </w:p>
        </w:tc>
      </w:tr>
      <w:tr w:rsidR="007615C0" w:rsidRPr="007615C0" w:rsidTr="00B241D6">
        <w:trPr>
          <w:cantSplit/>
          <w:trHeight w:val="117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  <w:r w:rsidRPr="007615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7615C0" w:rsidRPr="007615C0" w:rsidRDefault="007615C0" w:rsidP="00F82044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en-US"/>
              </w:rPr>
            </w:pPr>
            <w:r w:rsidRPr="007615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en-US"/>
              </w:rPr>
              <w:t>2</w:t>
            </w:r>
          </w:p>
        </w:tc>
        <w:tc>
          <w:tcPr>
            <w:tcW w:w="1985" w:type="dxa"/>
            <w:shd w:val="clear" w:color="auto" w:fill="auto"/>
            <w:hideMark/>
          </w:tcPr>
          <w:p w:rsidR="007615C0" w:rsidRPr="007615C0" w:rsidRDefault="007615C0" w:rsidP="00F8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  <w:r w:rsidRPr="007615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3</w:t>
            </w:r>
          </w:p>
        </w:tc>
        <w:tc>
          <w:tcPr>
            <w:tcW w:w="3402" w:type="dxa"/>
            <w:shd w:val="clear" w:color="auto" w:fill="auto"/>
            <w:hideMark/>
          </w:tcPr>
          <w:p w:rsidR="007615C0" w:rsidRPr="007615C0" w:rsidRDefault="007615C0" w:rsidP="00F8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  <w:r w:rsidRPr="007615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4</w:t>
            </w:r>
          </w:p>
        </w:tc>
        <w:tc>
          <w:tcPr>
            <w:tcW w:w="2126" w:type="dxa"/>
            <w:shd w:val="clear" w:color="auto" w:fill="auto"/>
            <w:hideMark/>
          </w:tcPr>
          <w:p w:rsidR="007615C0" w:rsidRPr="007615C0" w:rsidRDefault="007615C0" w:rsidP="00F8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  <w:r w:rsidRPr="007615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5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Зиновьева Людмила Валерьевна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Агаповский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457400, Челябинская обл., </w:t>
            </w:r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</w:t>
            </w:r>
            <w:proofErr w:type="gram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Агаповка</w:t>
            </w:r>
            <w:proofErr w:type="gram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ул. Пролетарская, д. 54; МОУ «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Агаповская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СОШ №1 имени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П.А.Скачкова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заместитель директора по УВР</w:t>
            </w:r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Зыкова Наталья Анатольевна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Агаповский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457400, Челябинская обл., </w:t>
            </w:r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</w:t>
            </w:r>
            <w:proofErr w:type="gram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Агаповка</w:t>
            </w:r>
            <w:proofErr w:type="gram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ул. Пролетарская, д. 54; МОУ «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Агаповская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СОШ №1 имени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П.А.Скачкова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заместитель директора по УВР</w:t>
            </w:r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Пичугина Виктория Витальевна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Агаповский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457400, Челябинская обл., с. Агаповка, ул. Пролетарская, д. 54; МОУ «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Агаповская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СОШ №1 имени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П.А.Скачкова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учитель математики</w:t>
            </w:r>
            <w:proofErr w:type="gramEnd"/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Галимова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Лилия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Данисовна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Аргаяшский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456880, </w:t>
            </w:r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Челябинская</w:t>
            </w:r>
            <w:proofErr w:type="gram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обл., с. Аргаяш, ул. 8 марта, д. 33; МОУ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Аргаяшская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СОШ №1, учитель</w:t>
            </w:r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Карпова Татьяна Анатольевна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Аргаяшский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456884, </w:t>
            </w:r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Челябинская</w:t>
            </w:r>
            <w:proofErr w:type="gram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обл., п.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Худайбердинский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ул. Садовая, д. 19; МОУ «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Худайбердинская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СШ», завуч по УВР</w:t>
            </w:r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Сытина Татьяна Леонидовна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Ашинский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456020, Челябинская обл., г. Сим, ул. Кирова, д. 9, Корпус; МКОУ «СОШ № 2», учитель начальных классов</w:t>
            </w:r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Касеева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Наталья Николаевна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Брединский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457334, Челябинская обл., п. Калининский, ул. Школьная, д. 8; МКОУ «Калининская СОШ», заместитель директора по учебно-воспитательной работе</w:t>
            </w:r>
            <w:proofErr w:type="gramEnd"/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Корнеева Инна Александровна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Брединский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457334, </w:t>
            </w:r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Челябинская</w:t>
            </w:r>
            <w:proofErr w:type="gram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обл., п. Калининский, ул. Школьная, д. 8; МКОУ «Калининская СОШ», учитель</w:t>
            </w:r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9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Дандаева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Ирина Юрьевна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Брединский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457341, Челябинская обл., п. Комсомольский,  ул. Мира, д. 1А; МКОУ «Комсомольская средняя общеобразовательная школа», учитель</w:t>
            </w:r>
            <w:proofErr w:type="gramEnd"/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Евдокимова Наталья Ивановна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Брединский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457341, Челябинская обл., п. </w:t>
            </w:r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Комсомольский</w:t>
            </w:r>
            <w:proofErr w:type="gram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 ул. Мира, д. 1А; МКОУ «Комсомольская средняя общеобразовательная школа», ЗУВР</w:t>
            </w:r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Илюшкина Мария Анатольевна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Брединский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457341, Челябинская обл., п. Комсомольский,  ул. Мира, д. 1А; МКОУ «Комсомольская средняя общеобразовательная школа», учитель</w:t>
            </w:r>
            <w:proofErr w:type="gramEnd"/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Рычкова Ирина Викторовна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Брединский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457346, Челябинская обл., п. Павловский, ул. Молодежная, д. 7; МКОУ «Павловская средняя общеобразовательная школа», заместитель директора по учебно-воспитательной работе</w:t>
            </w:r>
            <w:proofErr w:type="gramEnd"/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Хамидулина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Рима Мубараковна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Брединский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457346, Челябинская обл., п. Павловский, ул. Молодежная, д. 7; МКОУ «Павловская средняя общеобразовательная школа», директор</w:t>
            </w:r>
            <w:proofErr w:type="gramEnd"/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Зацепина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Лилия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Миншакировна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Брединский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457333, Челябинская обл., п. Рымникский, ул.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Гатьятуллина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д. 1; МКОУ «Рымникская средняя общеобразовательная школа», учитель начальных классов, заместитель директора по ВР</w:t>
            </w:r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Кузнецова Светлана Геннадьевна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Брединский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457333, Челябинская обл., п. Рымникский, ул.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Гатьятуллина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д. 1; МКОУ «Рымникская средняя общеобразовательная школа», учитель биологии, заместитель директора по ВР</w:t>
            </w:r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Шумина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Светлана Юрьевна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Брединский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457337,</w:t>
            </w:r>
            <w:r w:rsidRPr="00761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Челябинская обл., с. </w:t>
            </w:r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Мирное</w:t>
            </w:r>
            <w:proofErr w:type="gram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ул. Мира, д. 24; МКОУ «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Брединская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ООШ № 5», директор</w:t>
            </w:r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Белоусов Олег Александрович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Златоустовский ГО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456234, Челябинская обл., г. Златоуст,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Северо-Запад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2-й квартал; МАОУ «СОШ № 37», директор</w:t>
            </w:r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18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Агаева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Вероника Петровна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Катав-Ивановский</w:t>
            </w:r>
            <w:proofErr w:type="spellEnd"/>
            <w:proofErr w:type="gram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456110, Челябинская обл., г.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Катав-Ивановск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ул. Ленинградская, д. 32А; МОУ «СОШ №2 г.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Катав-Ивановска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учитель истории</w:t>
            </w:r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19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Иванова Татьяна Николаевна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Катав-Ивановский</w:t>
            </w:r>
            <w:proofErr w:type="spellEnd"/>
            <w:proofErr w:type="gram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456110, Челябинская обл., г.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Катав-Ивановск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ул. Ленинградская, д. 32А; МОУ «СОШ №2 г.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Катав-Ивановска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заместитель директора по УР</w:t>
            </w:r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  <w:tr w:rsidR="007615C0" w:rsidRPr="007615C0" w:rsidTr="00B241D6">
        <w:trPr>
          <w:cantSplit/>
          <w:trHeight w:val="525"/>
        </w:trPr>
        <w:tc>
          <w:tcPr>
            <w:tcW w:w="567" w:type="dxa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Федотова Ольга Георгиевна</w:t>
            </w:r>
          </w:p>
        </w:tc>
        <w:tc>
          <w:tcPr>
            <w:tcW w:w="1985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proofErr w:type="gram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Катав-Ивановский</w:t>
            </w:r>
            <w:proofErr w:type="spellEnd"/>
            <w:proofErr w:type="gram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7615C0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456110, Челябинская обл., г.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Катав-Ивановск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ул. Ленинградская, д. 32А; МОУ «СОШ №2 г. </w:t>
            </w:r>
            <w:proofErr w:type="spellStart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Катав-Ивановска</w:t>
            </w:r>
            <w:proofErr w:type="spellEnd"/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 заместитель директора по УР</w:t>
            </w:r>
          </w:p>
        </w:tc>
        <w:tc>
          <w:tcPr>
            <w:tcW w:w="2126" w:type="dxa"/>
            <w:shd w:val="clear" w:color="000000" w:fill="FFFFFF"/>
          </w:tcPr>
          <w:p w:rsidR="007615C0" w:rsidRPr="007615C0" w:rsidRDefault="007615C0" w:rsidP="00F82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5C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удостоверение</w:t>
            </w:r>
          </w:p>
        </w:tc>
      </w:tr>
    </w:tbl>
    <w:p w:rsidR="007615C0" w:rsidRDefault="007615C0" w:rsidP="007615C0">
      <w:pPr>
        <w:spacing w:before="16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Группа 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1"/>
        <w:gridCol w:w="1985"/>
        <w:gridCol w:w="3402"/>
        <w:gridCol w:w="2126"/>
      </w:tblGrid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Макарова Наталья Владимировна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Трехгорный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456082, Челябинская обл., г. Трехгорный, ул. Космонавтов, д. 20А; МБОУ «СОШ № 108», зам. директора по УВР</w:t>
            </w:r>
            <w:proofErr w:type="gramEnd"/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Ненахова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Ирина Николаевна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Трехгорный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456082, Челябинская обл., г. Трехгорный, ул. Космонавтов, д. 20А; МБОУ «СОШ № 108»,  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 xml:space="preserve">заместитель директора по УВР, </w:t>
            </w: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учитель</w:t>
            </w:r>
            <w:proofErr w:type="gramEnd"/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Показаньева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Ирина Альбертовна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Трехгорный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456082, Челябинская обл., г. Трехгорный, ул. Космонавтов, д. 20А; МБОУ «СОШ № 108», директор</w:t>
            </w:r>
            <w:proofErr w:type="gramEnd"/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Тихончик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Светлана Петровна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Трехгорный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456082, Челябинская обл., г. Трехгорный, ул. Космонавтов, д. 20А; МБОУ «СОШ № 108»,</w:t>
            </w:r>
            <w:r w:rsidRPr="001428B2">
              <w:rPr>
                <w:rFonts w:ascii="Times New Roman" w:hAnsi="Times New Roman" w:cs="Times New Roman"/>
              </w:rPr>
              <w:t xml:space="preserve"> </w:t>
            </w:r>
            <w:r w:rsidRPr="001428B2">
              <w:rPr>
                <w:rFonts w:ascii="Times New Roman" w:eastAsia="Times New Roman" w:hAnsi="Times New Roman" w:cs="Times New Roman"/>
                <w:lang w:bidi="en-US"/>
              </w:rPr>
              <w:t>зам. директора по УВР</w:t>
            </w:r>
            <w:proofErr w:type="gramEnd"/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Хакимова Светлана Николаевна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Трехгорный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456082, Челябинская обл., г. Трехгорный, ул. Космонавтов, д. 20А; МБОУ «СОШ № 108», заместитель директора по УВР, учитель информатики</w:t>
            </w:r>
            <w:proofErr w:type="gramEnd"/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Белавусова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Анна Николаевна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Трехгорный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456082, Челябинская обл., г. Трехгорный, ул. Мира, д. 20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>А</w:t>
            </w:r>
            <w:r w:rsidRPr="001428B2">
              <w:rPr>
                <w:rFonts w:ascii="Times New Roman" w:eastAsia="Times New Roman" w:hAnsi="Times New Roman" w:cs="Times New Roman"/>
                <w:lang w:bidi="en-US"/>
              </w:rPr>
              <w:t>; МБОУ «СОШ № 10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>8</w:t>
            </w: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>заместитель директора по УВР</w:t>
            </w:r>
            <w:proofErr w:type="gramEnd"/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Теплова Елена Владимировна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Трехгорный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456080, Челябинская обл., г. Трехгорный, ул. Мира, д.30; МБОУ «СОШ № 112», педагог-организатор</w:t>
            </w:r>
            <w:proofErr w:type="gramEnd"/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Попова Марина Владимировна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Троицкий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457100, Челябинская обл., г. Троицк, ул. Н.В. Гоголя, д. 13; МБОУ «СОШ №39», заместитель директора по ВР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1080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Подковырина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Наталья Евгеньевна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Усть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</w:t>
            </w: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-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К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атавский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456043, Челябинская обл., г. Усть-Катав, ул. 40 лет Октября, д. 37; МКОУ «СОШ №1», директор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982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Пыхова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Елена Ивановна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Усть-Катавский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456043, Челябинская обл., г. Усть-Катав, ул. 40 лет Октября, д. 37; МКОУ «СОШ №1», заместитель директора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1410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11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Брюханова Любовь Сергеевна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454030, Челябинская обл., г</w:t>
            </w: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.Ч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елябинск, ул. Скульптора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Головницкого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, д. 13; МАОУ «Образовательный центр 5 г. Челябинска», учитель начальных классов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1410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Домрачева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Виктория Александровна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454030, Челябинская обл., г</w:t>
            </w: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.Ч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елябинск, ул. Скульптора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Головницкого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, д. 13; МАОУ «Образовательный центр 5 г. Челябинска», учитель начальных классов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1410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Ильенко Нелли Валентиновна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454030, Челябинская обл., г</w:t>
            </w: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.Ч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елябинск, ул. Скульптора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Головницкого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, д. 13; МАОУ «Образовательный центр 5 г. Челябинска»,  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1410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Коваль Анна Викторовна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454030, </w:t>
            </w: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Челябинская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обл., г. Челябинск, ул. Скульптора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Головницкого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, д. 13; МАОУ «Образовательный центр 5 г. Челябинска», учитель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1410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Корнилова Ольга Витальевна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454030, </w:t>
            </w: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Челябинская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обл., г. Челябинск, ул. Скульптора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Головницкого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, д. 13; МАОУ «Образовательный центр 5 г. Челябинска», учитель начальных классов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1410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Петрашкевич Ирина Валерьевна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454030, Челябинская обл., г</w:t>
            </w: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.Ч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елябинск, ул. Скульптора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Головницкого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, д. 13; МАОУ «Образовательный центр 5 г. Челябинска», учитель начальных классов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1410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Пуртова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Анжелика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Анатольевна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454030, </w:t>
            </w: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Челябинская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обл., г. Челябинск, ул. Скульптора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Головницкого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, д. 13; МАОУ «Образовательный центр 5 г. Челябинска»,  учитель начальной школы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126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18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Татаринов Алексей Александрович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454030, </w:t>
            </w: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Челябинская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обл., г. Челябинск, ул. Скульптора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Головницкого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, д. 13; МАОУ «Образовательный центр 5 г. Челябинска»,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тьютор</w:t>
            </w:r>
            <w:proofErr w:type="spellEnd"/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1410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19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Усольцева Анна Андреевна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454030, </w:t>
            </w: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Челябинская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обл., г. Челябинск, ул. Скульптора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Головницкого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, д. 13; МАОУ «Образовательный центр 5 г. Челябинска», учитель английского языка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1410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Ямалова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Ольга Викторовна</w:t>
            </w:r>
          </w:p>
        </w:tc>
        <w:tc>
          <w:tcPr>
            <w:tcW w:w="1985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454030, </w:t>
            </w: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Челябинская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обл., г. Челябинск, ул. Скульптора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Головницкого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, д. 13; МАОУ «Образовательный центр 5 г. Челябинска», учитель начальных классов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</w:tbl>
    <w:p w:rsidR="007615C0" w:rsidRDefault="007615C0" w:rsidP="007615C0">
      <w:pPr>
        <w:spacing w:before="16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615C0" w:rsidRDefault="007615C0" w:rsidP="007615C0">
      <w:pPr>
        <w:spacing w:before="16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Группа 3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3"/>
        <w:gridCol w:w="1843"/>
        <w:gridCol w:w="3402"/>
        <w:gridCol w:w="2126"/>
      </w:tblGrid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Пименова Ольга Владимировна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Копейский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456625, Челябинская обл., г. Копейск, ул. Жданова, д. 25; МОУ «СОШ №1», учитель математики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Трапезникова Елена Вячеславовна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Копейский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456625, Челябинская обл., г. Копейск, ул. Жданова, д. 25; МОУ «СОШ №1», учитель русского языка и литературы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Шарипова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Оксана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Гарифулловна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Кунашакский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456738, Челябинская обл., д.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Кулужбаево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, д. 1; МКОУ «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Кулужбаевская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ООШ», директор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Ильясова Лариса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Радиковна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Кунашакский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456730, Челябинская обл., с.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Усть-Багаряк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, ул. Базарная, дом 1-А; МКОУ «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Усть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-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Багарякская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СОШ», заместитель директора по УВР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Шайхетдинов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Вадим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Шамситдинович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Кунашакский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МР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456730, </w:t>
            </w: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Челябинская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обл., с.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Усть-Багаряк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, ул. Базарная, д. 1-А; МКОУ «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Усть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-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Багарякская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СОШ», учитель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Барышникова Надежда Ивановна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Магнитогорский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455038, </w:t>
            </w: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Челябинская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обл., г. Магнитогорск, пр. Ленина, д. 124/3;</w:t>
            </w:r>
            <w:r w:rsidRPr="001428B2">
              <w:rPr>
                <w:rFonts w:ascii="Times New Roman" w:hAnsi="Times New Roman" w:cs="Times New Roman"/>
              </w:rPr>
              <w:t xml:space="preserve"> </w:t>
            </w:r>
            <w:r w:rsidRPr="001428B2">
              <w:rPr>
                <w:rFonts w:ascii="Times New Roman" w:eastAsia="Times New Roman" w:hAnsi="Times New Roman" w:cs="Times New Roman"/>
                <w:lang w:bidi="en-US"/>
              </w:rPr>
              <w:t>МАОУ «Академический лицей», учитель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Калугина Наталья Леонидовна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Магнитогорский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455038, </w:t>
            </w: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Челябинская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обл., г. Магнитогорск, пр. Ленина, д. 124/3; МАОУ «Академический лицей», учитель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Побелянская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Елена Алексеевна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Магнитогорский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455038, </w:t>
            </w: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Челябинская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обл., г. Магнитогорск, пр. Ленина, д. 124/3; МАОУ «Академический лицей», учитель технологии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Таянова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Татьяна Александровна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Магнитогорский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455038, </w:t>
            </w: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Челябинская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обл., г. Магнитогорск, пр. Ленина, д. 124/3; МАОУ «Академический лицей», учитель литературы, зав. кафедрой русского языка и литературы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Фролова Наталья Станиславовна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Магнитогорский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455038, </w:t>
            </w: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Челябинская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обл., г. Магнитогорск, пр. Ленина, д. 124/3; МАОУ «Академический лицей», учитель истории и обществознания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Горбушина Татьяна Олеговна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Магнитогорский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455030, Челябинская обл., г. Магнитогорск ул. Грязнова, д. 11; МОУ «СОШ № 63», заместитель директора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Гриненко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Ирина Вячеславовна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Магнитогорский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455030, Челябинская обл., г. Магнитогорск ул. Грязнова, д. 11; МОУ «СОШ № 63», заместитель директора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Черепанова Татьяна Геннадьевна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Магнитогорский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455030, Челябинская обл., г. Магнитогорск ул. Грязнова, д. 11; МОУ «СОШ № 63», заместитель директора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14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Шиндяева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Елена Анатольевна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gram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Магнитогорский</w:t>
            </w:r>
            <w:proofErr w:type="gram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455030, Челябинская обл., г. Магнитогорск ул. Грязнова, д. 11; МОУ «СОШ № 63», директор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15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Орлова Татьяна Николаевна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Снежинский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456773,</w:t>
            </w:r>
            <w:r w:rsidRPr="001428B2">
              <w:rPr>
                <w:rFonts w:ascii="Times New Roman" w:hAnsi="Times New Roman" w:cs="Times New Roman"/>
              </w:rPr>
              <w:t xml:space="preserve"> </w:t>
            </w: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Челябинская обл., г.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Снежинск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, ул.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Нечая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, д. 5; МБОУ «СОШ № 135 имени академика Б. В. Литвинова», заместитель директора по учебной работе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16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Федорова Людмила Владимировна 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Снежинский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456773,</w:t>
            </w:r>
            <w:r w:rsidRPr="001428B2">
              <w:rPr>
                <w:rFonts w:ascii="Times New Roman" w:hAnsi="Times New Roman" w:cs="Times New Roman"/>
              </w:rPr>
              <w:t xml:space="preserve"> </w:t>
            </w: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Челябинская обл., г.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Снежинск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, ул.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Нечая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, д. 5; МБОУ «СОШ № 135 имени академика Б. В. Литвинова», учитель 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  <w:tr w:rsidR="007615C0" w:rsidRPr="001428B2" w:rsidTr="00B241D6">
        <w:trPr>
          <w:cantSplit/>
          <w:trHeight w:val="525"/>
        </w:trPr>
        <w:tc>
          <w:tcPr>
            <w:tcW w:w="567" w:type="dxa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17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Руданова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Наталья Юрьевна</w:t>
            </w:r>
          </w:p>
        </w:tc>
        <w:tc>
          <w:tcPr>
            <w:tcW w:w="1843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Снежинский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 ГО</w:t>
            </w:r>
          </w:p>
        </w:tc>
        <w:tc>
          <w:tcPr>
            <w:tcW w:w="3402" w:type="dxa"/>
            <w:shd w:val="clear" w:color="auto" w:fill="auto"/>
          </w:tcPr>
          <w:p w:rsidR="007615C0" w:rsidRPr="001428B2" w:rsidRDefault="007615C0" w:rsidP="00F8204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456773,</w:t>
            </w:r>
            <w:r w:rsidRPr="001428B2">
              <w:rPr>
                <w:rFonts w:ascii="Times New Roman" w:hAnsi="Times New Roman" w:cs="Times New Roman"/>
              </w:rPr>
              <w:t xml:space="preserve"> </w:t>
            </w:r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Челябинская обл., г.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Снежинск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 xml:space="preserve">, ул. </w:t>
            </w:r>
            <w:proofErr w:type="spellStart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Нечая</w:t>
            </w:r>
            <w:proofErr w:type="spellEnd"/>
            <w:r w:rsidRPr="001428B2">
              <w:rPr>
                <w:rFonts w:ascii="Times New Roman" w:eastAsia="Times New Roman" w:hAnsi="Times New Roman" w:cs="Times New Roman"/>
                <w:lang w:bidi="en-US"/>
              </w:rPr>
              <w:t>, д. 5; МБОУ «СОШ № 135 имени академика Б. В. Литвинова», учитель математики</w:t>
            </w:r>
          </w:p>
        </w:tc>
        <w:tc>
          <w:tcPr>
            <w:tcW w:w="2126" w:type="dxa"/>
            <w:shd w:val="clear" w:color="000000" w:fill="FFFFFF"/>
          </w:tcPr>
          <w:p w:rsidR="007615C0" w:rsidRPr="001428B2" w:rsidRDefault="007615C0" w:rsidP="00F82044">
            <w:pPr>
              <w:rPr>
                <w:rFonts w:ascii="Times New Roman" w:hAnsi="Times New Roman" w:cs="Times New Roman"/>
              </w:rPr>
            </w:pPr>
            <w:r w:rsidRPr="001428B2">
              <w:rPr>
                <w:rFonts w:ascii="Times New Roman" w:eastAsia="Times New Roman" w:hAnsi="Times New Roman" w:cs="Times New Roman"/>
                <w:lang w:bidi="en-US"/>
              </w:rPr>
              <w:t>удостоверение</w:t>
            </w:r>
          </w:p>
        </w:tc>
      </w:tr>
    </w:tbl>
    <w:p w:rsidR="007615C0" w:rsidRDefault="007615C0" w:rsidP="003F5DC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7615C0" w:rsidRDefault="007615C0" w:rsidP="003F5DC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7E79FB" w:rsidRDefault="007E79FB" w:rsidP="003F5DC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E5276" w:rsidRPr="00251974" w:rsidRDefault="002E5276" w:rsidP="002E5276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251974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От Исполнителя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                                                              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т Заказчика</w:t>
      </w:r>
    </w:p>
    <w:p w:rsidR="002E5276" w:rsidRDefault="002E5276" w:rsidP="002E527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E5276" w:rsidRDefault="002E5276" w:rsidP="002E527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2E5276" w:rsidRDefault="002E5276" w:rsidP="002E5276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05886">
        <w:rPr>
          <w:rFonts w:ascii="Times New Roman" w:hAnsi="Times New Roman" w:cs="Times New Roman"/>
          <w:sz w:val="24"/>
          <w:szCs w:val="24"/>
        </w:rPr>
        <w:t>Ректор_______________/А.В.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886">
        <w:rPr>
          <w:rFonts w:ascii="Times New Roman" w:hAnsi="Times New Roman" w:cs="Times New Roman"/>
          <w:sz w:val="24"/>
          <w:szCs w:val="24"/>
        </w:rPr>
        <w:t>Хохлов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F05886">
        <w:rPr>
          <w:rFonts w:ascii="Times New Roman" w:hAnsi="Times New Roman" w:cs="Times New Roman"/>
          <w:sz w:val="24"/>
          <w:szCs w:val="24"/>
        </w:rPr>
        <w:t>Директор___________/</w:t>
      </w:r>
      <w:r w:rsidR="00D9275F">
        <w:rPr>
          <w:rFonts w:ascii="Times New Roman" w:hAnsi="Times New Roman" w:cs="Times New Roman"/>
          <w:sz w:val="24"/>
          <w:szCs w:val="24"/>
        </w:rPr>
        <w:t>Е.В. Киприянова</w:t>
      </w:r>
    </w:p>
    <w:p w:rsidR="001E5E50" w:rsidRPr="00CE2E4C" w:rsidRDefault="001E5E50" w:rsidP="001E5E50">
      <w:pPr>
        <w:shd w:val="clear" w:color="auto" w:fill="FFFFFF"/>
        <w:spacing w:after="0" w:line="276" w:lineRule="auto"/>
        <w:ind w:left="11" w:right="249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CE2E4C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</w:t>
      </w:r>
      <w:r w:rsidRPr="00CE2E4C">
        <w:rPr>
          <w:rFonts w:ascii="Times New Roman" w:eastAsia="Times New Roman" w:hAnsi="Times New Roman" w:cs="Times New Roman"/>
          <w:sz w:val="18"/>
          <w:lang w:eastAsia="ru-RU"/>
        </w:rPr>
        <w:t xml:space="preserve">(подпись)             </w:t>
      </w: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       </w:t>
      </w:r>
      <w:r w:rsidRPr="00CE2E4C">
        <w:rPr>
          <w:rFonts w:ascii="Times New Roman" w:eastAsia="Times New Roman" w:hAnsi="Times New Roman" w:cs="Times New Roman"/>
          <w:sz w:val="1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</w:t>
      </w:r>
      <w:r w:rsidRPr="00CE2E4C">
        <w:rPr>
          <w:rFonts w:ascii="Times New Roman" w:eastAsia="Times New Roman" w:hAnsi="Times New Roman" w:cs="Times New Roman"/>
          <w:sz w:val="18"/>
          <w:lang w:eastAsia="ru-RU"/>
        </w:rPr>
        <w:t xml:space="preserve">(подпись)             </w:t>
      </w:r>
    </w:p>
    <w:p w:rsidR="001E5E50" w:rsidRPr="00CE2E4C" w:rsidRDefault="001E5E50" w:rsidP="001E5E50">
      <w:pPr>
        <w:shd w:val="clear" w:color="auto" w:fill="FFFFFF"/>
        <w:spacing w:after="0" w:line="276" w:lineRule="auto"/>
        <w:ind w:left="11" w:right="249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2E5276" w:rsidRPr="00721F14" w:rsidRDefault="002E5276" w:rsidP="002E527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05886"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М.П.</w:t>
      </w:r>
    </w:p>
    <w:sectPr w:rsidR="002E5276" w:rsidRPr="00721F14" w:rsidSect="00692D4C">
      <w:type w:val="continuous"/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45274"/>
    <w:multiLevelType w:val="hybridMultilevel"/>
    <w:tmpl w:val="35206CFE"/>
    <w:lvl w:ilvl="0" w:tplc="B3A8ACD6">
      <w:start w:val="5"/>
      <w:numFmt w:val="upperRoman"/>
      <w:lvlText w:val="%1.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1" w:tplc="1CBE19A6">
      <w:numFmt w:val="none"/>
      <w:lvlText w:val=""/>
      <w:lvlJc w:val="left"/>
      <w:pPr>
        <w:tabs>
          <w:tab w:val="num" w:pos="360"/>
        </w:tabs>
      </w:pPr>
    </w:lvl>
    <w:lvl w:ilvl="2" w:tplc="50461B36">
      <w:numFmt w:val="none"/>
      <w:lvlText w:val=""/>
      <w:lvlJc w:val="left"/>
      <w:pPr>
        <w:tabs>
          <w:tab w:val="num" w:pos="360"/>
        </w:tabs>
      </w:pPr>
    </w:lvl>
    <w:lvl w:ilvl="3" w:tplc="59988406">
      <w:numFmt w:val="none"/>
      <w:lvlText w:val=""/>
      <w:lvlJc w:val="left"/>
      <w:pPr>
        <w:tabs>
          <w:tab w:val="num" w:pos="360"/>
        </w:tabs>
      </w:pPr>
    </w:lvl>
    <w:lvl w:ilvl="4" w:tplc="7CC40BF4">
      <w:numFmt w:val="none"/>
      <w:lvlText w:val=""/>
      <w:lvlJc w:val="left"/>
      <w:pPr>
        <w:tabs>
          <w:tab w:val="num" w:pos="360"/>
        </w:tabs>
      </w:pPr>
    </w:lvl>
    <w:lvl w:ilvl="5" w:tplc="F8F6A9EE">
      <w:numFmt w:val="none"/>
      <w:lvlText w:val=""/>
      <w:lvlJc w:val="left"/>
      <w:pPr>
        <w:tabs>
          <w:tab w:val="num" w:pos="360"/>
        </w:tabs>
      </w:pPr>
    </w:lvl>
    <w:lvl w:ilvl="6" w:tplc="B9FEB956">
      <w:numFmt w:val="none"/>
      <w:lvlText w:val=""/>
      <w:lvlJc w:val="left"/>
      <w:pPr>
        <w:tabs>
          <w:tab w:val="num" w:pos="360"/>
        </w:tabs>
      </w:pPr>
    </w:lvl>
    <w:lvl w:ilvl="7" w:tplc="D194BD8C">
      <w:numFmt w:val="none"/>
      <w:lvlText w:val=""/>
      <w:lvlJc w:val="left"/>
      <w:pPr>
        <w:tabs>
          <w:tab w:val="num" w:pos="360"/>
        </w:tabs>
      </w:pPr>
    </w:lvl>
    <w:lvl w:ilvl="8" w:tplc="587035D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BB15FEA"/>
    <w:multiLevelType w:val="singleLevel"/>
    <w:tmpl w:val="C978AC1E"/>
    <w:lvl w:ilvl="0">
      <w:start w:val="1"/>
      <w:numFmt w:val="decimal"/>
      <w:lvlText w:val="4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">
    <w:nsid w:val="5BB503B3"/>
    <w:multiLevelType w:val="hybridMultilevel"/>
    <w:tmpl w:val="07FCBFF6"/>
    <w:lvl w:ilvl="0" w:tplc="860870C8">
      <w:start w:val="4"/>
      <w:numFmt w:val="upperRoman"/>
      <w:lvlText w:val="%1.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E2E"/>
    <w:rsid w:val="0004315B"/>
    <w:rsid w:val="00047A78"/>
    <w:rsid w:val="0005153D"/>
    <w:rsid w:val="00066D1E"/>
    <w:rsid w:val="00077882"/>
    <w:rsid w:val="000841FF"/>
    <w:rsid w:val="00096C99"/>
    <w:rsid w:val="000A4DF6"/>
    <w:rsid w:val="000B73E9"/>
    <w:rsid w:val="000D5ED6"/>
    <w:rsid w:val="000E2BE0"/>
    <w:rsid w:val="00102C5B"/>
    <w:rsid w:val="00112E56"/>
    <w:rsid w:val="00115D79"/>
    <w:rsid w:val="00123287"/>
    <w:rsid w:val="00125461"/>
    <w:rsid w:val="00131285"/>
    <w:rsid w:val="001471C9"/>
    <w:rsid w:val="00170CFC"/>
    <w:rsid w:val="001779DC"/>
    <w:rsid w:val="001D52F5"/>
    <w:rsid w:val="001D7509"/>
    <w:rsid w:val="001E5E50"/>
    <w:rsid w:val="001F5978"/>
    <w:rsid w:val="00201040"/>
    <w:rsid w:val="00202DF2"/>
    <w:rsid w:val="00216138"/>
    <w:rsid w:val="002432A9"/>
    <w:rsid w:val="00251974"/>
    <w:rsid w:val="00275D7F"/>
    <w:rsid w:val="00280EA1"/>
    <w:rsid w:val="00282797"/>
    <w:rsid w:val="002926C2"/>
    <w:rsid w:val="002E2EBD"/>
    <w:rsid w:val="002E5276"/>
    <w:rsid w:val="002F3746"/>
    <w:rsid w:val="0030220C"/>
    <w:rsid w:val="00315CE9"/>
    <w:rsid w:val="00316F34"/>
    <w:rsid w:val="00345AC8"/>
    <w:rsid w:val="00367E58"/>
    <w:rsid w:val="00373AB6"/>
    <w:rsid w:val="00380AE7"/>
    <w:rsid w:val="003E0706"/>
    <w:rsid w:val="003F5DCD"/>
    <w:rsid w:val="004271D8"/>
    <w:rsid w:val="00444AEA"/>
    <w:rsid w:val="0047218D"/>
    <w:rsid w:val="00473637"/>
    <w:rsid w:val="004A108D"/>
    <w:rsid w:val="004B0009"/>
    <w:rsid w:val="004B2160"/>
    <w:rsid w:val="004C1CF6"/>
    <w:rsid w:val="004D379A"/>
    <w:rsid w:val="004E3D93"/>
    <w:rsid w:val="0050142E"/>
    <w:rsid w:val="00502D7A"/>
    <w:rsid w:val="0052141B"/>
    <w:rsid w:val="00524819"/>
    <w:rsid w:val="00527FCD"/>
    <w:rsid w:val="00553A9D"/>
    <w:rsid w:val="00561D17"/>
    <w:rsid w:val="005650E5"/>
    <w:rsid w:val="005A0F51"/>
    <w:rsid w:val="005B313C"/>
    <w:rsid w:val="005B7D35"/>
    <w:rsid w:val="005E6B6E"/>
    <w:rsid w:val="006240CA"/>
    <w:rsid w:val="00630370"/>
    <w:rsid w:val="00634FF0"/>
    <w:rsid w:val="006628B6"/>
    <w:rsid w:val="00673882"/>
    <w:rsid w:val="00680C7E"/>
    <w:rsid w:val="00692D4C"/>
    <w:rsid w:val="006A2E2E"/>
    <w:rsid w:val="006A77B9"/>
    <w:rsid w:val="006C0239"/>
    <w:rsid w:val="006D0171"/>
    <w:rsid w:val="006D787E"/>
    <w:rsid w:val="007032B4"/>
    <w:rsid w:val="00721F14"/>
    <w:rsid w:val="00730453"/>
    <w:rsid w:val="007326ED"/>
    <w:rsid w:val="00735F38"/>
    <w:rsid w:val="007615C0"/>
    <w:rsid w:val="00784779"/>
    <w:rsid w:val="007918EB"/>
    <w:rsid w:val="00796DC0"/>
    <w:rsid w:val="007E79FB"/>
    <w:rsid w:val="00811689"/>
    <w:rsid w:val="00814137"/>
    <w:rsid w:val="00845EA7"/>
    <w:rsid w:val="008572CF"/>
    <w:rsid w:val="00857AC4"/>
    <w:rsid w:val="00866787"/>
    <w:rsid w:val="00884454"/>
    <w:rsid w:val="0088556F"/>
    <w:rsid w:val="008855CB"/>
    <w:rsid w:val="0089740C"/>
    <w:rsid w:val="008A3340"/>
    <w:rsid w:val="008C7915"/>
    <w:rsid w:val="008F51D9"/>
    <w:rsid w:val="00904DC2"/>
    <w:rsid w:val="009051BF"/>
    <w:rsid w:val="00907ED1"/>
    <w:rsid w:val="00947209"/>
    <w:rsid w:val="00950AD1"/>
    <w:rsid w:val="00997AF5"/>
    <w:rsid w:val="009B0444"/>
    <w:rsid w:val="009D119A"/>
    <w:rsid w:val="009E1382"/>
    <w:rsid w:val="009E5251"/>
    <w:rsid w:val="009F2180"/>
    <w:rsid w:val="00A07368"/>
    <w:rsid w:val="00A11C75"/>
    <w:rsid w:val="00A21A1B"/>
    <w:rsid w:val="00A36E52"/>
    <w:rsid w:val="00A93A9C"/>
    <w:rsid w:val="00A97352"/>
    <w:rsid w:val="00AC63DC"/>
    <w:rsid w:val="00AC700A"/>
    <w:rsid w:val="00AD78A7"/>
    <w:rsid w:val="00B11152"/>
    <w:rsid w:val="00B241D6"/>
    <w:rsid w:val="00B506B7"/>
    <w:rsid w:val="00B67841"/>
    <w:rsid w:val="00B904F3"/>
    <w:rsid w:val="00B91E6A"/>
    <w:rsid w:val="00BB564F"/>
    <w:rsid w:val="00C00552"/>
    <w:rsid w:val="00C02967"/>
    <w:rsid w:val="00C1259C"/>
    <w:rsid w:val="00C65271"/>
    <w:rsid w:val="00CD2CCB"/>
    <w:rsid w:val="00D158B9"/>
    <w:rsid w:val="00D32113"/>
    <w:rsid w:val="00D33DF5"/>
    <w:rsid w:val="00D34FCF"/>
    <w:rsid w:val="00D405C3"/>
    <w:rsid w:val="00D40D9B"/>
    <w:rsid w:val="00D44267"/>
    <w:rsid w:val="00D70045"/>
    <w:rsid w:val="00D80520"/>
    <w:rsid w:val="00D80F86"/>
    <w:rsid w:val="00D9017B"/>
    <w:rsid w:val="00D9275F"/>
    <w:rsid w:val="00D978D0"/>
    <w:rsid w:val="00DC45D6"/>
    <w:rsid w:val="00DC4ECF"/>
    <w:rsid w:val="00DF32E9"/>
    <w:rsid w:val="00E009EF"/>
    <w:rsid w:val="00E12DED"/>
    <w:rsid w:val="00E44FFC"/>
    <w:rsid w:val="00E6466C"/>
    <w:rsid w:val="00E703B5"/>
    <w:rsid w:val="00EC3827"/>
    <w:rsid w:val="00ED1FCE"/>
    <w:rsid w:val="00F01F16"/>
    <w:rsid w:val="00F10815"/>
    <w:rsid w:val="00F12231"/>
    <w:rsid w:val="00F13DB0"/>
    <w:rsid w:val="00F55B7B"/>
    <w:rsid w:val="00F71EBE"/>
    <w:rsid w:val="00F75C22"/>
    <w:rsid w:val="00F76663"/>
    <w:rsid w:val="00F863CC"/>
    <w:rsid w:val="00F94B68"/>
    <w:rsid w:val="00F96BCD"/>
    <w:rsid w:val="00F96EDD"/>
    <w:rsid w:val="00FD4B56"/>
    <w:rsid w:val="00FE2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F5DCD"/>
    <w:rPr>
      <w:color w:val="0000FF"/>
      <w:u w:val="single"/>
    </w:rPr>
  </w:style>
  <w:style w:type="paragraph" w:styleId="a4">
    <w:name w:val="annotation text"/>
    <w:basedOn w:val="a"/>
    <w:link w:val="a5"/>
    <w:uiPriority w:val="99"/>
    <w:unhideWhenUsed/>
    <w:rsid w:val="003F5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3F5D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Текст примечания2"/>
    <w:basedOn w:val="a"/>
    <w:rsid w:val="003F5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565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50E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345A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6</Pages>
  <Words>1663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Васильевна</dc:creator>
  <cp:keywords/>
  <dc:description/>
  <cp:lastModifiedBy>Наталья Михайловна</cp:lastModifiedBy>
  <cp:revision>146</cp:revision>
  <cp:lastPrinted>2021-11-12T11:14:00Z</cp:lastPrinted>
  <dcterms:created xsi:type="dcterms:W3CDTF">2020-11-20T06:55:00Z</dcterms:created>
  <dcterms:modified xsi:type="dcterms:W3CDTF">2021-11-24T13:13:00Z</dcterms:modified>
</cp:coreProperties>
</file>