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  <w:bookmarkStart w:id="0" w:name="_GoBack"/>
      <w:bookmarkEnd w:id="0"/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BE4099" w:rsidRDefault="00BE4099" w:rsidP="00BE4099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BE4099" w:rsidRPr="00BE4099" w:rsidRDefault="00BE4099" w:rsidP="00BE409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4099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6B5250" w:rsidRDefault="00BE4099" w:rsidP="00BE409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4099">
        <w:rPr>
          <w:rFonts w:ascii="Times New Roman" w:hAnsi="Times New Roman"/>
          <w:sz w:val="28"/>
          <w:szCs w:val="28"/>
        </w:rPr>
        <w:t>«Средняя общеобразовательная школа №112» г. Трехгорного</w:t>
      </w:r>
    </w:p>
    <w:p w:rsidR="006B5250" w:rsidRDefault="006B5250" w:rsidP="006B5250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:rsidR="006B5250" w:rsidRDefault="00BE4099" w:rsidP="006B525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теме:</w:t>
      </w:r>
      <w:r w:rsidRPr="00BE40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5250">
        <w:rPr>
          <w:rFonts w:ascii="Times New Roman" w:hAnsi="Times New Roman"/>
          <w:b/>
          <w:bCs/>
          <w:sz w:val="28"/>
          <w:szCs w:val="28"/>
        </w:rPr>
        <w:t>Модель проектной школы «</w:t>
      </w:r>
      <w:r w:rsidR="00B30A54">
        <w:rPr>
          <w:rFonts w:ascii="Times New Roman" w:hAnsi="Times New Roman"/>
          <w:b/>
          <w:bCs/>
          <w:sz w:val="28"/>
          <w:szCs w:val="28"/>
        </w:rPr>
        <w:t>Точка роста</w:t>
      </w:r>
      <w:r w:rsidR="006B5250">
        <w:rPr>
          <w:rFonts w:ascii="Times New Roman" w:hAnsi="Times New Roman"/>
          <w:b/>
          <w:bCs/>
          <w:sz w:val="28"/>
          <w:szCs w:val="28"/>
        </w:rPr>
        <w:t>»</w:t>
      </w:r>
    </w:p>
    <w:p w:rsidR="006B5250" w:rsidRDefault="006B5250" w:rsidP="006B5250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963"/>
      </w:tblGrid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BE40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Выполнил</w:t>
            </w:r>
            <w:r w:rsidR="006B525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Pr="00BE4099" w:rsidRDefault="00BE4099" w:rsidP="00BE40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Теплова Елена Владимировна, руководитель Центра цифрового и гуманитарного профилей «Точка роста»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:rsidR="00B84C60" w:rsidRDefault="00BE4099" w:rsidP="00BE409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4099">
              <w:rPr>
                <w:rFonts w:ascii="Times New Roman" w:hAnsi="Times New Roman"/>
                <w:sz w:val="28"/>
                <w:szCs w:val="28"/>
              </w:rPr>
              <w:t>Киприянова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099">
              <w:rPr>
                <w:rFonts w:ascii="Times New Roman" w:hAnsi="Times New Roman"/>
                <w:sz w:val="28"/>
                <w:szCs w:val="28"/>
              </w:rPr>
              <w:t xml:space="preserve">Елена Владимировна,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BE4099">
              <w:rPr>
                <w:rFonts w:ascii="Times New Roman" w:hAnsi="Times New Roman"/>
                <w:sz w:val="28"/>
                <w:szCs w:val="28"/>
              </w:rPr>
              <w:t xml:space="preserve">МБОУ «Лицей №11 </w:t>
            </w:r>
          </w:p>
          <w:p w:rsidR="006B5250" w:rsidRDefault="00BE4099" w:rsidP="00BE4099">
            <w:pPr>
              <w:rPr>
                <w:rFonts w:ascii="Times New Roman" w:hAnsi="Times New Roman"/>
                <w:sz w:val="28"/>
                <w:szCs w:val="28"/>
              </w:rPr>
            </w:pPr>
            <w:r w:rsidRPr="00BE4099">
              <w:rPr>
                <w:rFonts w:ascii="Times New Roman" w:hAnsi="Times New Roman"/>
                <w:sz w:val="28"/>
                <w:szCs w:val="28"/>
              </w:rPr>
              <w:t>г. Челябинска»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BE4099">
              <w:rPr>
                <w:rFonts w:ascii="Times New Roman" w:hAnsi="Times New Roman"/>
                <w:sz w:val="28"/>
                <w:szCs w:val="28"/>
              </w:rPr>
              <w:t>доктор педагогических наук</w:t>
            </w:r>
          </w:p>
        </w:tc>
      </w:tr>
      <w:tr w:rsidR="006B5250" w:rsidTr="006B5250">
        <w:tc>
          <w:tcPr>
            <w:tcW w:w="3115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6B5250" w:rsidRDefault="006B52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6B5250" w:rsidRDefault="006B52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5250" w:rsidRDefault="006B5250" w:rsidP="006B525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4099" w:rsidRDefault="00BE4099" w:rsidP="006B52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E4099" w:rsidRDefault="00BE4099" w:rsidP="006B52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5250" w:rsidRDefault="006B5250" w:rsidP="006B52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Челябинск, 2021</w:t>
      </w:r>
    </w:p>
    <w:p w:rsidR="00830B0A" w:rsidRDefault="00830B0A" w:rsidP="006B52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830B0A" w:rsidSect="00830B0A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830B0A" w:rsidRPr="00830B0A" w:rsidRDefault="00830B0A" w:rsidP="00830B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-280670</wp:posOffset>
            </wp:positionV>
            <wp:extent cx="9390380" cy="704278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ная школ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0380" cy="704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0B0A" w:rsidRPr="00830B0A" w:rsidSect="00830B0A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50"/>
    <w:rsid w:val="006B5250"/>
    <w:rsid w:val="0078413E"/>
    <w:rsid w:val="00830B0A"/>
    <w:rsid w:val="0098796B"/>
    <w:rsid w:val="00B30A54"/>
    <w:rsid w:val="00B84C60"/>
    <w:rsid w:val="00BE4099"/>
    <w:rsid w:val="00E3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0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B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0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B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Роман</cp:lastModifiedBy>
  <cp:revision>2</cp:revision>
  <dcterms:created xsi:type="dcterms:W3CDTF">2021-11-12T13:54:00Z</dcterms:created>
  <dcterms:modified xsi:type="dcterms:W3CDTF">2021-11-12T13:54:00Z</dcterms:modified>
</cp:coreProperties>
</file>