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C4B54" w14:textId="2A51858A" w:rsidR="00C60C24" w:rsidRDefault="00232104" w:rsidP="00232104">
      <w:pPr>
        <w:ind w:left="284" w:hanging="284"/>
      </w:pPr>
      <w:r>
        <w:rPr>
          <w:noProof/>
        </w:rPr>
        <mc:AlternateContent>
          <mc:Choice Requires="wpc">
            <w:drawing>
              <wp:inline distT="0" distB="0" distL="0" distR="0" wp14:anchorId="147CD9A6" wp14:editId="7B238DFE">
                <wp:extent cx="9913620" cy="6880860"/>
                <wp:effectExtent l="0" t="0" r="0" b="0"/>
                <wp:docPr id="1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2" name="Прямоугольник 2"/>
                        <wps:cNvSpPr/>
                        <wps:spPr>
                          <a:xfrm>
                            <a:off x="243840" y="76200"/>
                            <a:ext cx="8679180" cy="29718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3B186B" w14:textId="7CAB83FB" w:rsidR="001F7332" w:rsidRPr="0072163F" w:rsidRDefault="001F7332" w:rsidP="0072163F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72163F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ПРАКТИКА </w:t>
                              </w:r>
                              <w:proofErr w:type="gramStart"/>
                              <w:r w:rsidRPr="0072163F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БУДУЩЕГО :</w:t>
                              </w:r>
                              <w:proofErr w:type="gramEnd"/>
                              <w:r w:rsidRPr="0072163F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ПРОЕКТНЫЙ ОФИС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рямоугольник 3"/>
                        <wps:cNvSpPr/>
                        <wps:spPr>
                          <a:xfrm>
                            <a:off x="365760" y="571500"/>
                            <a:ext cx="1785960" cy="68580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221771" w14:textId="514E884C" w:rsidR="0072163F" w:rsidRPr="0072163F" w:rsidRDefault="0072163F" w:rsidP="0072163F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72163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Нормативные</w:t>
                              </w: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72163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и </w:t>
                              </w:r>
                              <w:proofErr w:type="gramStart"/>
                              <w:r w:rsidRPr="0072163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методологические  основания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2420280" y="563880"/>
                            <a:ext cx="1770720" cy="68580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661CE6" w14:textId="2DBBF107" w:rsidR="0072163F" w:rsidRPr="0072163F" w:rsidRDefault="0072163F" w:rsidP="0072163F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72163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Эко системный подход</w:t>
                              </w:r>
                            </w:p>
                            <w:p w14:paraId="1E1A6AD8" w14:textId="5321BC46" w:rsidR="0072163F" w:rsidRPr="0072163F" w:rsidRDefault="0072163F" w:rsidP="0072163F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72163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Персонализация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оугольник 5"/>
                        <wps:cNvSpPr/>
                        <wps:spPr>
                          <a:xfrm>
                            <a:off x="7073220" y="606720"/>
                            <a:ext cx="1747860" cy="66582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877302" w14:textId="0325BC2E" w:rsidR="0072163F" w:rsidRPr="0072163F" w:rsidRDefault="0072163F" w:rsidP="0072163F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72163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Открытое образование,</w:t>
                              </w:r>
                            </w:p>
                            <w:p w14:paraId="59B0F558" w14:textId="5D495CF7" w:rsidR="0072163F" w:rsidRPr="0072163F" w:rsidRDefault="0072163F" w:rsidP="0072163F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72163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Смешанное обучение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рямоугольник 6"/>
                        <wps:cNvSpPr/>
                        <wps:spPr>
                          <a:xfrm>
                            <a:off x="4843440" y="583860"/>
                            <a:ext cx="1778340" cy="67344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8A6BC4" w14:textId="05D35EDA" w:rsidR="0072163F" w:rsidRPr="0072163F" w:rsidRDefault="0072163F" w:rsidP="0072163F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72163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Компетенции </w:t>
                              </w:r>
                            </w:p>
                            <w:p w14:paraId="18EA95E8" w14:textId="4D220BCB" w:rsidR="0072163F" w:rsidRPr="0072163F" w:rsidRDefault="0072163F" w:rsidP="0072163F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72163F">
                                <w:rPr>
                                  <w:b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  <w:t>Hard skills</w:t>
                              </w:r>
                            </w:p>
                            <w:p w14:paraId="2E2B403E" w14:textId="76F05DBD" w:rsidR="0072163F" w:rsidRPr="0072163F" w:rsidRDefault="0072163F" w:rsidP="0072163F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72163F">
                                <w:rPr>
                                  <w:b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  <w:t>Soft skills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Прямоугольник 7"/>
                        <wps:cNvSpPr/>
                        <wps:spPr>
                          <a:xfrm>
                            <a:off x="3352800" y="1688760"/>
                            <a:ext cx="2377440" cy="113826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36EC4FA" w14:textId="0CED8C54" w:rsidR="005A615D" w:rsidRPr="005A615D" w:rsidRDefault="005A615D" w:rsidP="005A615D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5A615D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Проектная школа</w:t>
                              </w:r>
                            </w:p>
                            <w:p w14:paraId="102D19A2" w14:textId="49135800" w:rsidR="005A615D" w:rsidRPr="005A615D" w:rsidRDefault="005A615D" w:rsidP="005A615D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5A615D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«Практики будущего»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Прямоугольник 8"/>
                        <wps:cNvSpPr/>
                        <wps:spPr>
                          <a:xfrm>
                            <a:off x="111420" y="2318340"/>
                            <a:ext cx="2395560" cy="90966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520783" w14:textId="3D63267E" w:rsidR="005A615D" w:rsidRPr="00076F48" w:rsidRDefault="005A615D" w:rsidP="005A615D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076F48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Метапредметные проблемные ситуации</w:t>
                              </w:r>
                              <w:r w:rsidR="00076F48" w:rsidRPr="00076F48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в урочной и внеурочной деятельности обучения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рямоугольник 9"/>
                        <wps:cNvSpPr/>
                        <wps:spPr>
                          <a:xfrm>
                            <a:off x="141900" y="1478280"/>
                            <a:ext cx="2349840" cy="70866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553E56" w14:textId="0410FED1" w:rsidR="005A615D" w:rsidRPr="005A615D" w:rsidRDefault="005A615D" w:rsidP="005A615D">
                              <w:pPr>
                                <w:spacing w:after="0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5A615D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Мультимедийное</w:t>
                              </w:r>
                            </w:p>
                            <w:p w14:paraId="1B0C59A4" w14:textId="20C5021C" w:rsidR="005A615D" w:rsidRPr="005A615D" w:rsidRDefault="005A615D" w:rsidP="005A615D">
                              <w:pPr>
                                <w:spacing w:after="0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5A615D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Детско-взрослое сообщество </w:t>
                              </w:r>
                            </w:p>
                            <w:p w14:paraId="40EEC137" w14:textId="56B23749" w:rsidR="005A615D" w:rsidRPr="005A615D" w:rsidRDefault="005A615D" w:rsidP="005A615D">
                              <w:pPr>
                                <w:spacing w:after="0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5A615D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коллаборация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рямоугольник 10"/>
                        <wps:cNvSpPr/>
                        <wps:spPr>
                          <a:xfrm>
                            <a:off x="6537960" y="1726860"/>
                            <a:ext cx="2385060" cy="97824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7F29AB" w14:textId="1B50AB1A" w:rsidR="00076F48" w:rsidRPr="00076F48" w:rsidRDefault="00076F48" w:rsidP="00076F48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076F48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Привлечение наставников и экспертов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Прямоугольник 11"/>
                        <wps:cNvSpPr/>
                        <wps:spPr>
                          <a:xfrm>
                            <a:off x="2857500" y="3182280"/>
                            <a:ext cx="4251960" cy="27720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1BAB4B" w14:textId="3748AD46" w:rsidR="00076F48" w:rsidRPr="00076F48" w:rsidRDefault="00076F48" w:rsidP="00076F48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076F48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Методика,</w:t>
                              </w: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076F48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основанная на идентификации проблем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Прямоугольник 16"/>
                        <wps:cNvSpPr/>
                        <wps:spPr>
                          <a:xfrm>
                            <a:off x="5059680" y="3657600"/>
                            <a:ext cx="4716780" cy="28956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00FEFE" w14:textId="62892068" w:rsidR="00E72FCB" w:rsidRPr="00E72FCB" w:rsidRDefault="00E72FCB" w:rsidP="00E72FCB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E72FCB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Формирование образовательной экосистемы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Прямоугольник 18"/>
                        <wps:cNvSpPr/>
                        <wps:spPr>
                          <a:xfrm>
                            <a:off x="103800" y="3657600"/>
                            <a:ext cx="4681560" cy="28956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77EA06" w14:textId="3FB1ADB8" w:rsidR="00506005" w:rsidRPr="00E72FCB" w:rsidRDefault="00E72FCB" w:rsidP="00506005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E72FCB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Проектное управление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оугольник 19"/>
                        <wps:cNvSpPr/>
                        <wps:spPr>
                          <a:xfrm>
                            <a:off x="5090160" y="4156620"/>
                            <a:ext cx="1010580" cy="62010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057782" w14:textId="64E0BFDC" w:rsidR="00DA3D95" w:rsidRPr="00DD36B7" w:rsidRDefault="00DA3D95" w:rsidP="00DA3D95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DD36B7">
                                <w:rPr>
                                  <w:b/>
                                  <w:bCs/>
                                </w:rPr>
                                <w:t>К-ИИТ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Прямоугольник 20"/>
                        <wps:cNvSpPr/>
                        <wps:spPr>
                          <a:xfrm>
                            <a:off x="6233160" y="4145280"/>
                            <a:ext cx="960120" cy="63060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3DD65B" w14:textId="4FDE2DB5" w:rsidR="00DD36B7" w:rsidRPr="00DD36B7" w:rsidRDefault="00DD36B7" w:rsidP="00DD36B7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DD36B7">
                                <w:rPr>
                                  <w:b/>
                                  <w:bCs/>
                                </w:rPr>
                                <w:t>ДШИ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Прямоугольник 21"/>
                        <wps:cNvSpPr/>
                        <wps:spPr>
                          <a:xfrm>
                            <a:off x="7307580" y="4156620"/>
                            <a:ext cx="1059180" cy="60300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550DE2" w14:textId="4430FC9E" w:rsidR="00DD36B7" w:rsidRPr="00DD36B7" w:rsidRDefault="00DD36B7" w:rsidP="00DD36B7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DD36B7">
                                <w:rPr>
                                  <w:b/>
                                  <w:bCs/>
                                </w:rPr>
                                <w:t>Городская библиотека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рямоугольник 22"/>
                        <wps:cNvSpPr/>
                        <wps:spPr>
                          <a:xfrm>
                            <a:off x="8549640" y="4145280"/>
                            <a:ext cx="1280160" cy="61722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B96B0B" w14:textId="2BA22240" w:rsidR="00DD36B7" w:rsidRPr="00DD36B7" w:rsidRDefault="00DD36B7" w:rsidP="00DD36B7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DD36B7">
                                <w:rPr>
                                  <w:b/>
                                  <w:bCs/>
                                </w:rPr>
                                <w:t>Научно-технические олимпиады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Прямоугольник 23"/>
                        <wps:cNvSpPr/>
                        <wps:spPr>
                          <a:xfrm>
                            <a:off x="76200" y="4145280"/>
                            <a:ext cx="1379220" cy="68580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0FFDB2" w14:textId="20BF8527" w:rsidR="00E72FCB" w:rsidRPr="00E72FCB" w:rsidRDefault="00E72FCB" w:rsidP="00E72FCB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E72FCB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Структурное подразделение</w:t>
                              </w:r>
                            </w:p>
                            <w:p w14:paraId="6E63EBC7" w14:textId="3EFC974A" w:rsidR="00E72FCB" w:rsidRPr="00E72FCB" w:rsidRDefault="00E72FCB" w:rsidP="00E72FCB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E72FCB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« Точка</w:t>
                              </w:r>
                              <w:proofErr w:type="gramEnd"/>
                              <w:r w:rsidRPr="00E72FCB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Роста»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Прямоугольник 24"/>
                        <wps:cNvSpPr/>
                        <wps:spPr>
                          <a:xfrm>
                            <a:off x="1577340" y="4160520"/>
                            <a:ext cx="1219200" cy="68580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FBC2CE" w14:textId="52454228" w:rsidR="00DA3D95" w:rsidRPr="00DA3D95" w:rsidRDefault="00DA3D95" w:rsidP="00DA3D95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DA3D9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Мультстудия </w:t>
                              </w:r>
                            </w:p>
                            <w:p w14:paraId="7FC8912B" w14:textId="0EC406AF" w:rsidR="00DA3D95" w:rsidRPr="00DA3D95" w:rsidRDefault="00DA3D95" w:rsidP="00DA3D95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DA3D9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«Звездочка»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Прямоугольник 25"/>
                        <wps:cNvSpPr/>
                        <wps:spPr>
                          <a:xfrm>
                            <a:off x="2948940" y="4160520"/>
                            <a:ext cx="1943100" cy="69342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4F07E6" w14:textId="13D69CA7" w:rsidR="00DA3D95" w:rsidRPr="00DA3D95" w:rsidRDefault="00DA3D95" w:rsidP="00DA3D95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DA3D95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Военно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-</w:t>
                              </w:r>
                              <w:r w:rsidRPr="00DA3D95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патриотический </w:t>
                              </w:r>
                              <w:proofErr w:type="gramStart"/>
                              <w:r w:rsidRPr="00DA3D95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отряд</w:t>
                              </w:r>
                              <w:r w:rsidR="002C28F4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8411EE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DA3D95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«</w:t>
                              </w:r>
                              <w:proofErr w:type="gramEnd"/>
                              <w:r w:rsidRPr="00DA3D95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Сапсан»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Прямоугольник 26"/>
                        <wps:cNvSpPr/>
                        <wps:spPr>
                          <a:xfrm>
                            <a:off x="8290560" y="5090160"/>
                            <a:ext cx="1562100" cy="46008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326ECC" w14:textId="4D9A5F58" w:rsidR="008411EE" w:rsidRDefault="008411EE" w:rsidP="008411EE">
                              <w:pPr>
                                <w:jc w:val="center"/>
                              </w:pPr>
                              <w:r w:rsidRPr="008411EE">
                                <w:rPr>
                                  <w:b/>
                                  <w:bCs/>
                                </w:rPr>
                                <w:t>Гражданско-патриотические</w:t>
                              </w:r>
                              <w:r>
                                <w:t xml:space="preserve"> </w:t>
                              </w:r>
                              <w:proofErr w:type="spellStart"/>
                              <w:r>
                                <w:t>компетен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Прямоугольник 27"/>
                        <wps:cNvSpPr/>
                        <wps:spPr>
                          <a:xfrm>
                            <a:off x="4617720" y="5082540"/>
                            <a:ext cx="1676400" cy="44196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531540" w14:textId="423C7C87" w:rsidR="002C28F4" w:rsidRPr="002C28F4" w:rsidRDefault="002C28F4" w:rsidP="002C28F4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2C28F4">
                                <w:rPr>
                                  <w:b/>
                                  <w:bCs/>
                                </w:rPr>
                                <w:t>Социальные навыки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Прямоугольник 28"/>
                        <wps:cNvSpPr/>
                        <wps:spPr>
                          <a:xfrm>
                            <a:off x="6367440" y="5090160"/>
                            <a:ext cx="1839300" cy="45720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7A75AC" w14:textId="47F5B0E8" w:rsidR="002C28F4" w:rsidRPr="002C28F4" w:rsidRDefault="002C28F4" w:rsidP="008411EE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2C28F4">
                                <w:rPr>
                                  <w:b/>
                                  <w:bCs/>
                                </w:rPr>
                                <w:t>Исследовательское поведение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Прямоугольник 29"/>
                        <wps:cNvSpPr/>
                        <wps:spPr>
                          <a:xfrm>
                            <a:off x="2915580" y="5074920"/>
                            <a:ext cx="1595460" cy="46482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C482F7D" w14:textId="77777777" w:rsidR="002C28F4" w:rsidRDefault="002C28F4" w:rsidP="002C28F4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2C28F4">
                                <w:rPr>
                                  <w:b/>
                                  <w:bCs/>
                                </w:rPr>
                                <w:t>Инженерные</w:t>
                              </w:r>
                            </w:p>
                            <w:p w14:paraId="5270EE1C" w14:textId="103FD7D8" w:rsidR="002C28F4" w:rsidRPr="002C28F4" w:rsidRDefault="002C28F4" w:rsidP="002C28F4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2C28F4">
                                <w:rPr>
                                  <w:b/>
                                  <w:bCs/>
                                </w:rPr>
                                <w:t xml:space="preserve"> навыки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Прямоугольник 30"/>
                        <wps:cNvSpPr/>
                        <wps:spPr>
                          <a:xfrm>
                            <a:off x="1310640" y="5087280"/>
                            <a:ext cx="1501140" cy="46008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426771" w14:textId="0E417378" w:rsidR="002C28F4" w:rsidRPr="002C28F4" w:rsidRDefault="002C28F4" w:rsidP="002C28F4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2C28F4">
                                <w:rPr>
                                  <w:b/>
                                  <w:bCs/>
                                </w:rPr>
                                <w:t>Функциональная грамотность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Прямоугольник 31"/>
                        <wps:cNvSpPr/>
                        <wps:spPr>
                          <a:xfrm>
                            <a:off x="83820" y="5064420"/>
                            <a:ext cx="1165860" cy="46008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2EF9FA" w14:textId="6EE02483" w:rsidR="00DD36B7" w:rsidRPr="002C28F4" w:rsidRDefault="00DD36B7" w:rsidP="002C28F4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2C28F4">
                                <w:rPr>
                                  <w:b/>
                                  <w:bCs/>
                                </w:rPr>
                                <w:t>ИКТ-компетентность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Прямоугольник 32"/>
                        <wps:cNvSpPr/>
                        <wps:spPr>
                          <a:xfrm>
                            <a:off x="6583680" y="5905500"/>
                            <a:ext cx="2763180" cy="46956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400DE3" w14:textId="6CB33312" w:rsidR="008411EE" w:rsidRPr="008411EE" w:rsidRDefault="008411EE" w:rsidP="008411EE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8411EE">
                                <w:rPr>
                                  <w:b/>
                                  <w:bCs/>
                                </w:rPr>
                                <w:t>Навыки 4 К+ качества характера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Прямоугольник 33"/>
                        <wps:cNvSpPr/>
                        <wps:spPr>
                          <a:xfrm>
                            <a:off x="675300" y="5920740"/>
                            <a:ext cx="2989920" cy="50004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CB2ECB8" w14:textId="31B8A870" w:rsidR="008411EE" w:rsidRPr="008411EE" w:rsidRDefault="008411EE" w:rsidP="008411EE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8411EE">
                                <w:rPr>
                                  <w:b/>
                                  <w:bCs/>
                                </w:rPr>
                                <w:t>Навыки проектирования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Прямая со стрелкой 35"/>
                        <wps:cNvCnPr>
                          <a:endCxn id="3" idx="0"/>
                        </wps:cNvCnPr>
                        <wps:spPr>
                          <a:xfrm>
                            <a:off x="1272540" y="373380"/>
                            <a:ext cx="7620" cy="1676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Прямая со стрелкой 36"/>
                        <wps:cNvCnPr>
                          <a:endCxn id="4" idx="0"/>
                        </wps:cNvCnPr>
                        <wps:spPr>
                          <a:xfrm>
                            <a:off x="3307080" y="381000"/>
                            <a:ext cx="0" cy="1524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Прямая со стрелкой 37"/>
                        <wps:cNvCnPr/>
                        <wps:spPr>
                          <a:xfrm>
                            <a:off x="5722620" y="388620"/>
                            <a:ext cx="0" cy="16002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Прямая со стрелкой 38"/>
                        <wps:cNvCnPr/>
                        <wps:spPr>
                          <a:xfrm>
                            <a:off x="7947660" y="396240"/>
                            <a:ext cx="7620" cy="18762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Прямая со стрелкой 39"/>
                        <wps:cNvCnPr/>
                        <wps:spPr>
                          <a:xfrm>
                            <a:off x="4008120" y="1249680"/>
                            <a:ext cx="7620" cy="40386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Прямая со стрелкой 40"/>
                        <wps:cNvCnPr/>
                        <wps:spPr>
                          <a:xfrm>
                            <a:off x="5166360" y="1280160"/>
                            <a:ext cx="0" cy="37338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Прямая со стрелкой 41"/>
                        <wps:cNvCnPr>
                          <a:stCxn id="7" idx="1"/>
                          <a:endCxn id="9" idx="3"/>
                        </wps:cNvCnPr>
                        <wps:spPr>
                          <a:xfrm flipH="1" flipV="1">
                            <a:off x="2491740" y="1832610"/>
                            <a:ext cx="861060" cy="42528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Прямая со стрелкой 42"/>
                        <wps:cNvCnPr>
                          <a:endCxn id="8" idx="3"/>
                        </wps:cNvCnPr>
                        <wps:spPr>
                          <a:xfrm flipH="1">
                            <a:off x="2506980" y="2308860"/>
                            <a:ext cx="822960" cy="46431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Прямая со стрелкой 44"/>
                        <wps:cNvCnPr/>
                        <wps:spPr>
                          <a:xfrm>
                            <a:off x="5753100" y="2247900"/>
                            <a:ext cx="716280" cy="999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Прямая со стрелкой 45"/>
                        <wps:cNvCnPr/>
                        <wps:spPr>
                          <a:xfrm>
                            <a:off x="4533900" y="2887980"/>
                            <a:ext cx="0" cy="2667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Прямая со стрелкой 47"/>
                        <wps:cNvCnPr/>
                        <wps:spPr>
                          <a:xfrm>
                            <a:off x="6179820" y="3467100"/>
                            <a:ext cx="0" cy="1524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Прямая со стрелкой 48"/>
                        <wps:cNvCnPr/>
                        <wps:spPr>
                          <a:xfrm>
                            <a:off x="784860" y="3939540"/>
                            <a:ext cx="7620" cy="18288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Прямая со стрелкой 49"/>
                        <wps:cNvCnPr/>
                        <wps:spPr>
                          <a:xfrm>
                            <a:off x="2164080" y="3985260"/>
                            <a:ext cx="7620" cy="14478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Прямая со стрелкой 50"/>
                        <wps:cNvCnPr/>
                        <wps:spPr>
                          <a:xfrm>
                            <a:off x="3779520" y="3962400"/>
                            <a:ext cx="0" cy="17526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Прямая со стрелкой 51"/>
                        <wps:cNvCnPr/>
                        <wps:spPr>
                          <a:xfrm flipH="1">
                            <a:off x="5554980" y="3939540"/>
                            <a:ext cx="15240" cy="18288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Прямая со стрелкой 52"/>
                        <wps:cNvCnPr/>
                        <wps:spPr>
                          <a:xfrm>
                            <a:off x="6682740" y="3962400"/>
                            <a:ext cx="0" cy="1524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Прямая со стрелкой 53"/>
                        <wps:cNvCnPr/>
                        <wps:spPr>
                          <a:xfrm>
                            <a:off x="7825740" y="3970020"/>
                            <a:ext cx="7620" cy="129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Прямая со стрелкой 54"/>
                        <wps:cNvCnPr>
                          <a:endCxn id="22" idx="0"/>
                        </wps:cNvCnPr>
                        <wps:spPr>
                          <a:xfrm>
                            <a:off x="9174480" y="3954780"/>
                            <a:ext cx="0" cy="1676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47CD9A6" id="Полотно 1" o:spid="_x0000_s1026" editas="canvas" style="width:780.6pt;height:541.8pt;mso-position-horizontal-relative:char;mso-position-vertical-relative:line" coordsize="99136,68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9136;height:68808;visibility:visible;mso-wrap-style:square" filled="t">
                  <v:fill o:detectmouseclick="t"/>
                  <v:path o:connecttype="none"/>
                </v:shape>
                <v:rect id="Прямоугольник 2" o:spid="_x0000_s1028" style="position:absolute;left:2438;top:762;width:86792;height:29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7A3B186B" w14:textId="7CAB83FB" w:rsidR="001F7332" w:rsidRPr="0072163F" w:rsidRDefault="001F7332" w:rsidP="0072163F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72163F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ПРАКТИКА </w:t>
                        </w:r>
                        <w:proofErr w:type="gramStart"/>
                        <w:r w:rsidRPr="0072163F">
                          <w:rPr>
                            <w:b/>
                            <w:bCs/>
                            <w:sz w:val="28"/>
                            <w:szCs w:val="28"/>
                          </w:rPr>
                          <w:t>БУДУЩЕГО :</w:t>
                        </w:r>
                        <w:proofErr w:type="gramEnd"/>
                        <w:r w:rsidRPr="0072163F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ПРОЕКТНЫЙ ОФИС</w:t>
                        </w:r>
                      </w:p>
                    </w:txbxContent>
                  </v:textbox>
                </v:rect>
                <v:rect id="Прямоугольник 3" o:spid="_x0000_s1029" style="position:absolute;left:3657;top:5715;width:17860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5F221771" w14:textId="514E884C" w:rsidR="0072163F" w:rsidRPr="0072163F" w:rsidRDefault="0072163F" w:rsidP="0072163F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2163F">
                          <w:rPr>
                            <w:b/>
                            <w:bCs/>
                            <w:sz w:val="24"/>
                            <w:szCs w:val="24"/>
                          </w:rPr>
                          <w:t>Нормативные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72163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и </w:t>
                        </w:r>
                        <w:proofErr w:type="gramStart"/>
                        <w:r w:rsidRPr="0072163F">
                          <w:rPr>
                            <w:b/>
                            <w:bCs/>
                            <w:sz w:val="24"/>
                            <w:szCs w:val="24"/>
                          </w:rPr>
                          <w:t>методологические  основания</w:t>
                        </w:r>
                        <w:proofErr w:type="gramEnd"/>
                      </w:p>
                    </w:txbxContent>
                  </v:textbox>
                </v:rect>
                <v:rect id="Прямоугольник 4" o:spid="_x0000_s1030" style="position:absolute;left:24202;top:5638;width:17708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13661CE6" w14:textId="2DBBF107" w:rsidR="0072163F" w:rsidRPr="0072163F" w:rsidRDefault="0072163F" w:rsidP="0072163F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2163F">
                          <w:rPr>
                            <w:b/>
                            <w:bCs/>
                            <w:sz w:val="24"/>
                            <w:szCs w:val="24"/>
                          </w:rPr>
                          <w:t>Эко системный подход</w:t>
                        </w:r>
                      </w:p>
                      <w:p w14:paraId="1E1A6AD8" w14:textId="5321BC46" w:rsidR="0072163F" w:rsidRPr="0072163F" w:rsidRDefault="0072163F" w:rsidP="0072163F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2163F">
                          <w:rPr>
                            <w:b/>
                            <w:bCs/>
                            <w:sz w:val="24"/>
                            <w:szCs w:val="24"/>
                          </w:rPr>
                          <w:t>Персонализация</w:t>
                        </w:r>
                      </w:p>
                    </w:txbxContent>
                  </v:textbox>
                </v:rect>
                <v:rect id="Прямоугольник 5" o:spid="_x0000_s1031" style="position:absolute;left:70732;top:6067;width:17478;height:6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6E877302" w14:textId="0325BC2E" w:rsidR="0072163F" w:rsidRPr="0072163F" w:rsidRDefault="0072163F" w:rsidP="0072163F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2163F">
                          <w:rPr>
                            <w:b/>
                            <w:bCs/>
                            <w:sz w:val="24"/>
                            <w:szCs w:val="24"/>
                          </w:rPr>
                          <w:t>Открытое образование,</w:t>
                        </w:r>
                      </w:p>
                      <w:p w14:paraId="59B0F558" w14:textId="5D495CF7" w:rsidR="0072163F" w:rsidRPr="0072163F" w:rsidRDefault="0072163F" w:rsidP="0072163F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2163F">
                          <w:rPr>
                            <w:b/>
                            <w:bCs/>
                            <w:sz w:val="24"/>
                            <w:szCs w:val="24"/>
                          </w:rPr>
                          <w:t>Смешанное обучение</w:t>
                        </w:r>
                      </w:p>
                    </w:txbxContent>
                  </v:textbox>
                </v:rect>
                <v:rect id="Прямоугольник 6" o:spid="_x0000_s1032" style="position:absolute;left:48434;top:5838;width:17783;height:67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008A6BC4" w14:textId="05D35EDA" w:rsidR="0072163F" w:rsidRPr="0072163F" w:rsidRDefault="0072163F" w:rsidP="0072163F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2163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Компетенции </w:t>
                        </w:r>
                      </w:p>
                      <w:p w14:paraId="18EA95E8" w14:textId="4D220BCB" w:rsidR="0072163F" w:rsidRPr="0072163F" w:rsidRDefault="0072163F" w:rsidP="0072163F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val="en-US"/>
                          </w:rPr>
                        </w:pPr>
                        <w:r w:rsidRPr="0072163F">
                          <w:rPr>
                            <w:b/>
                            <w:bCs/>
                            <w:sz w:val="24"/>
                            <w:szCs w:val="24"/>
                            <w:lang w:val="en-US"/>
                          </w:rPr>
                          <w:t>Hard skills</w:t>
                        </w:r>
                      </w:p>
                      <w:p w14:paraId="2E2B403E" w14:textId="76F05DBD" w:rsidR="0072163F" w:rsidRPr="0072163F" w:rsidRDefault="0072163F" w:rsidP="0072163F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val="en-US"/>
                          </w:rPr>
                        </w:pPr>
                        <w:r w:rsidRPr="0072163F">
                          <w:rPr>
                            <w:b/>
                            <w:bCs/>
                            <w:sz w:val="24"/>
                            <w:szCs w:val="24"/>
                            <w:lang w:val="en-US"/>
                          </w:rPr>
                          <w:t>Soft skills</w:t>
                        </w:r>
                      </w:p>
                    </w:txbxContent>
                  </v:textbox>
                </v:rect>
                <v:rect id="Прямоугольник 7" o:spid="_x0000_s1033" style="position:absolute;left:33528;top:16887;width:23774;height:113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036EC4FA" w14:textId="0CED8C54" w:rsidR="005A615D" w:rsidRPr="005A615D" w:rsidRDefault="005A615D" w:rsidP="005A615D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A615D">
                          <w:rPr>
                            <w:b/>
                            <w:bCs/>
                            <w:sz w:val="28"/>
                            <w:szCs w:val="28"/>
                          </w:rPr>
                          <w:t>Проектная школа</w:t>
                        </w:r>
                      </w:p>
                      <w:p w14:paraId="102D19A2" w14:textId="49135800" w:rsidR="005A615D" w:rsidRPr="005A615D" w:rsidRDefault="005A615D" w:rsidP="005A615D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A615D">
                          <w:rPr>
                            <w:b/>
                            <w:bCs/>
                            <w:sz w:val="28"/>
                            <w:szCs w:val="28"/>
                          </w:rPr>
                          <w:t>«Практики будущего»</w:t>
                        </w:r>
                      </w:p>
                    </w:txbxContent>
                  </v:textbox>
                </v:rect>
                <v:rect id="Прямоугольник 8" o:spid="_x0000_s1034" style="position:absolute;left:1114;top:23183;width:23955;height:9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02520783" w14:textId="3D63267E" w:rsidR="005A615D" w:rsidRPr="00076F48" w:rsidRDefault="005A615D" w:rsidP="005A615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076F48">
                          <w:rPr>
                            <w:b/>
                            <w:bCs/>
                            <w:sz w:val="24"/>
                            <w:szCs w:val="24"/>
                          </w:rPr>
                          <w:t>Метапредметные проблемные ситуации</w:t>
                        </w:r>
                        <w:r w:rsidR="00076F48" w:rsidRPr="00076F48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 в урочной и внеурочной деятельности обучения</w:t>
                        </w:r>
                      </w:p>
                    </w:txbxContent>
                  </v:textbox>
                </v:rect>
                <v:rect id="Прямоугольник 9" o:spid="_x0000_s1035" style="position:absolute;left:1419;top:14782;width:23498;height:70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29553E56" w14:textId="0410FED1" w:rsidR="005A615D" w:rsidRPr="005A615D" w:rsidRDefault="005A615D" w:rsidP="005A615D">
                        <w:pPr>
                          <w:spacing w:after="0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A615D">
                          <w:rPr>
                            <w:b/>
                            <w:bCs/>
                            <w:sz w:val="24"/>
                            <w:szCs w:val="24"/>
                          </w:rPr>
                          <w:t>Мультимедийное</w:t>
                        </w:r>
                      </w:p>
                      <w:p w14:paraId="1B0C59A4" w14:textId="20C5021C" w:rsidR="005A615D" w:rsidRPr="005A615D" w:rsidRDefault="005A615D" w:rsidP="005A615D">
                        <w:pPr>
                          <w:spacing w:after="0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A615D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Детско-взрослое сообщество </w:t>
                        </w:r>
                      </w:p>
                      <w:p w14:paraId="40EEC137" w14:textId="56B23749" w:rsidR="005A615D" w:rsidRPr="005A615D" w:rsidRDefault="005A615D" w:rsidP="005A615D">
                        <w:pPr>
                          <w:spacing w:after="0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A615D">
                          <w:rPr>
                            <w:b/>
                            <w:bCs/>
                            <w:sz w:val="24"/>
                            <w:szCs w:val="24"/>
                          </w:rPr>
                          <w:t>коллаборация</w:t>
                        </w:r>
                      </w:p>
                    </w:txbxContent>
                  </v:textbox>
                </v:rect>
                <v:rect id="Прямоугольник 10" o:spid="_x0000_s1036" style="position:absolute;left:65379;top:17268;width:23851;height:97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167F29AB" w14:textId="1B50AB1A" w:rsidR="00076F48" w:rsidRPr="00076F48" w:rsidRDefault="00076F48" w:rsidP="00076F48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076F48">
                          <w:rPr>
                            <w:b/>
                            <w:bCs/>
                            <w:sz w:val="24"/>
                            <w:szCs w:val="24"/>
                          </w:rPr>
                          <w:t>Привлечение наставников и экспертов</w:t>
                        </w:r>
                      </w:p>
                    </w:txbxContent>
                  </v:textbox>
                </v:rect>
                <v:rect id="Прямоугольник 11" o:spid="_x0000_s1037" style="position:absolute;left:28575;top:31822;width:42519;height:2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681BAB4B" w14:textId="3748AD46" w:rsidR="00076F48" w:rsidRPr="00076F48" w:rsidRDefault="00076F48" w:rsidP="00076F48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076F48">
                          <w:rPr>
                            <w:b/>
                            <w:bCs/>
                            <w:sz w:val="24"/>
                            <w:szCs w:val="24"/>
                          </w:rPr>
                          <w:t>Методика,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076F48">
                          <w:rPr>
                            <w:b/>
                            <w:bCs/>
                            <w:sz w:val="24"/>
                            <w:szCs w:val="24"/>
                          </w:rPr>
                          <w:t>основанная на идентификации проблем</w:t>
                        </w:r>
                      </w:p>
                    </w:txbxContent>
                  </v:textbox>
                </v:rect>
                <v:rect id="Прямоугольник 16" o:spid="_x0000_s1038" style="position:absolute;left:50596;top:36576;width:47168;height:2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6800FEFE" w14:textId="62892068" w:rsidR="00E72FCB" w:rsidRPr="00E72FCB" w:rsidRDefault="00E72FCB" w:rsidP="00E72FCB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72FCB">
                          <w:rPr>
                            <w:b/>
                            <w:bCs/>
                            <w:sz w:val="24"/>
                            <w:szCs w:val="24"/>
                          </w:rPr>
                          <w:t>Формирование образовательной экосистемы</w:t>
                        </w:r>
                      </w:p>
                    </w:txbxContent>
                  </v:textbox>
                </v:rect>
                <v:rect id="Прямоугольник 18" o:spid="_x0000_s1039" style="position:absolute;left:1038;top:36576;width:46815;height:2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0F77EA06" w14:textId="3FB1ADB8" w:rsidR="00506005" w:rsidRPr="00E72FCB" w:rsidRDefault="00E72FCB" w:rsidP="00506005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72FCB">
                          <w:rPr>
                            <w:b/>
                            <w:bCs/>
                            <w:sz w:val="24"/>
                            <w:szCs w:val="24"/>
                          </w:rPr>
                          <w:t>Проектное управление</w:t>
                        </w:r>
                      </w:p>
                    </w:txbxContent>
                  </v:textbox>
                </v:rect>
                <v:rect id="Прямоугольник 19" o:spid="_x0000_s1040" style="position:absolute;left:50901;top:41566;width:10106;height:6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2C057782" w14:textId="64E0BFDC" w:rsidR="00DA3D95" w:rsidRPr="00DD36B7" w:rsidRDefault="00DA3D95" w:rsidP="00DA3D95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DD36B7">
                          <w:rPr>
                            <w:b/>
                            <w:bCs/>
                          </w:rPr>
                          <w:t>К-ИИТ</w:t>
                        </w:r>
                      </w:p>
                    </w:txbxContent>
                  </v:textbox>
                </v:rect>
                <v:rect id="Прямоугольник 20" o:spid="_x0000_s1041" style="position:absolute;left:62331;top:41452;width:9601;height:63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3C3DD65B" w14:textId="4FDE2DB5" w:rsidR="00DD36B7" w:rsidRPr="00DD36B7" w:rsidRDefault="00DD36B7" w:rsidP="00DD36B7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DD36B7">
                          <w:rPr>
                            <w:b/>
                            <w:bCs/>
                          </w:rPr>
                          <w:t>ДШИ</w:t>
                        </w:r>
                      </w:p>
                    </w:txbxContent>
                  </v:textbox>
                </v:rect>
                <v:rect id="Прямоугольник 21" o:spid="_x0000_s1042" style="position:absolute;left:73075;top:41566;width:10592;height:6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36550DE2" w14:textId="4430FC9E" w:rsidR="00DD36B7" w:rsidRPr="00DD36B7" w:rsidRDefault="00DD36B7" w:rsidP="00DD36B7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DD36B7">
                          <w:rPr>
                            <w:b/>
                            <w:bCs/>
                          </w:rPr>
                          <w:t>Городская библиотека</w:t>
                        </w:r>
                      </w:p>
                    </w:txbxContent>
                  </v:textbox>
                </v:rect>
                <v:rect id="Прямоугольник 22" o:spid="_x0000_s1043" style="position:absolute;left:85496;top:41452;width:12802;height:61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79B96B0B" w14:textId="2BA22240" w:rsidR="00DD36B7" w:rsidRPr="00DD36B7" w:rsidRDefault="00DD36B7" w:rsidP="00DD36B7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DD36B7">
                          <w:rPr>
                            <w:b/>
                            <w:bCs/>
                          </w:rPr>
                          <w:t>Научно-технические олимпиады</w:t>
                        </w:r>
                      </w:p>
                    </w:txbxContent>
                  </v:textbox>
                </v:rect>
                <v:rect id="Прямоугольник 23" o:spid="_x0000_s1044" style="position:absolute;left:762;top:41452;width:13792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470FFDB2" w14:textId="20BF8527" w:rsidR="00E72FCB" w:rsidRPr="00E72FCB" w:rsidRDefault="00E72FCB" w:rsidP="00E72FCB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72FCB">
                          <w:rPr>
                            <w:b/>
                            <w:bCs/>
                            <w:sz w:val="24"/>
                            <w:szCs w:val="24"/>
                          </w:rPr>
                          <w:t>Структурное подразделение</w:t>
                        </w:r>
                      </w:p>
                      <w:p w14:paraId="6E63EBC7" w14:textId="3EFC974A" w:rsidR="00E72FCB" w:rsidRPr="00E72FCB" w:rsidRDefault="00E72FCB" w:rsidP="00E72FCB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E72FCB">
                          <w:rPr>
                            <w:b/>
                            <w:bCs/>
                            <w:sz w:val="24"/>
                            <w:szCs w:val="24"/>
                          </w:rPr>
                          <w:t>« Точка</w:t>
                        </w:r>
                        <w:proofErr w:type="gramEnd"/>
                        <w:r w:rsidRPr="00E72FCB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 Роста»</w:t>
                        </w:r>
                      </w:p>
                    </w:txbxContent>
                  </v:textbox>
                </v:rect>
                <v:rect id="Прямоугольник 24" o:spid="_x0000_s1045" style="position:absolute;left:15773;top:41605;width:12192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3FFBC2CE" w14:textId="52454228" w:rsidR="00DA3D95" w:rsidRPr="00DA3D95" w:rsidRDefault="00DA3D95" w:rsidP="00DA3D95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DA3D95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Мультстудия </w:t>
                        </w:r>
                      </w:p>
                      <w:p w14:paraId="7FC8912B" w14:textId="0EC406AF" w:rsidR="00DA3D95" w:rsidRPr="00DA3D95" w:rsidRDefault="00DA3D95" w:rsidP="00DA3D95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DA3D95">
                          <w:rPr>
                            <w:b/>
                            <w:bCs/>
                            <w:sz w:val="24"/>
                            <w:szCs w:val="24"/>
                          </w:rPr>
                          <w:t>«Звездочка»</w:t>
                        </w:r>
                      </w:p>
                    </w:txbxContent>
                  </v:textbox>
                </v:rect>
                <v:rect id="Прямоугольник 25" o:spid="_x0000_s1046" style="position:absolute;left:29489;top:41605;width:19431;height:6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3C4F07E6" w14:textId="13D69CA7" w:rsidR="00DA3D95" w:rsidRPr="00DA3D95" w:rsidRDefault="00DA3D95" w:rsidP="00DA3D95">
                        <w:pPr>
                          <w:spacing w:after="0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DA3D95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Военно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-</w:t>
                        </w:r>
                        <w:r w:rsidRPr="00DA3D95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патриотический </w:t>
                        </w:r>
                        <w:proofErr w:type="gramStart"/>
                        <w:r w:rsidRPr="00DA3D95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отряд</w:t>
                        </w:r>
                        <w:r w:rsidR="002C28F4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="008411EE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DA3D95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«</w:t>
                        </w:r>
                        <w:proofErr w:type="gramEnd"/>
                        <w:r w:rsidRPr="00DA3D95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Сапсан»</w:t>
                        </w:r>
                      </w:p>
                    </w:txbxContent>
                  </v:textbox>
                </v:rect>
                <v:rect id="Прямоугольник 26" o:spid="_x0000_s1047" style="position:absolute;left:82905;top:50901;width:15621;height:4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7E326ECC" w14:textId="4D9A5F58" w:rsidR="008411EE" w:rsidRDefault="008411EE" w:rsidP="008411EE">
                        <w:pPr>
                          <w:jc w:val="center"/>
                        </w:pPr>
                        <w:r w:rsidRPr="008411EE">
                          <w:rPr>
                            <w:b/>
                            <w:bCs/>
                          </w:rPr>
                          <w:t>Гражданско-патриотические</w:t>
                        </w:r>
                        <w:r>
                          <w:t xml:space="preserve"> </w:t>
                        </w:r>
                        <w:proofErr w:type="spellStart"/>
                        <w:r>
                          <w:t>компетен</w:t>
                        </w:r>
                        <w:proofErr w:type="spellEnd"/>
                      </w:p>
                    </w:txbxContent>
                  </v:textbox>
                </v:rect>
                <v:rect id="Прямоугольник 27" o:spid="_x0000_s1048" style="position:absolute;left:46177;top:50825;width:16764;height:4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42531540" w14:textId="423C7C87" w:rsidR="002C28F4" w:rsidRPr="002C28F4" w:rsidRDefault="002C28F4" w:rsidP="002C28F4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2C28F4">
                          <w:rPr>
                            <w:b/>
                            <w:bCs/>
                          </w:rPr>
                          <w:t>Социальные навыки</w:t>
                        </w:r>
                      </w:p>
                    </w:txbxContent>
                  </v:textbox>
                </v:rect>
                <v:rect id="Прямоугольник 28" o:spid="_x0000_s1049" style="position:absolute;left:63674;top:50901;width:18393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457A75AC" w14:textId="47F5B0E8" w:rsidR="002C28F4" w:rsidRPr="002C28F4" w:rsidRDefault="002C28F4" w:rsidP="008411EE">
                        <w:pPr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 w:rsidRPr="002C28F4">
                          <w:rPr>
                            <w:b/>
                            <w:bCs/>
                          </w:rPr>
                          <w:t>Исследовательское поведение</w:t>
                        </w:r>
                      </w:p>
                    </w:txbxContent>
                  </v:textbox>
                </v:rect>
                <v:rect id="Прямоугольник 29" o:spid="_x0000_s1050" style="position:absolute;left:29155;top:50749;width:15955;height:4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7C482F7D" w14:textId="77777777" w:rsidR="002C28F4" w:rsidRDefault="002C28F4" w:rsidP="002C28F4">
                        <w:pPr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 w:rsidRPr="002C28F4">
                          <w:rPr>
                            <w:b/>
                            <w:bCs/>
                          </w:rPr>
                          <w:t>Инженерные</w:t>
                        </w:r>
                      </w:p>
                      <w:p w14:paraId="5270EE1C" w14:textId="103FD7D8" w:rsidR="002C28F4" w:rsidRPr="002C28F4" w:rsidRDefault="002C28F4" w:rsidP="002C28F4">
                        <w:pPr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 w:rsidRPr="002C28F4">
                          <w:rPr>
                            <w:b/>
                            <w:bCs/>
                          </w:rPr>
                          <w:t xml:space="preserve"> навыки</w:t>
                        </w:r>
                      </w:p>
                    </w:txbxContent>
                  </v:textbox>
                </v:rect>
                <v:rect id="Прямоугольник 30" o:spid="_x0000_s1051" style="position:absolute;left:13106;top:50872;width:15011;height:4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19426771" w14:textId="0E417378" w:rsidR="002C28F4" w:rsidRPr="002C28F4" w:rsidRDefault="002C28F4" w:rsidP="002C28F4">
                        <w:pPr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 w:rsidRPr="002C28F4">
                          <w:rPr>
                            <w:b/>
                            <w:bCs/>
                          </w:rPr>
                          <w:t>Функциональная грамотность</w:t>
                        </w:r>
                      </w:p>
                    </w:txbxContent>
                  </v:textbox>
                </v:rect>
                <v:rect id="Прямоугольник 31" o:spid="_x0000_s1052" style="position:absolute;left:838;top:50644;width:11658;height:4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7B2EF9FA" w14:textId="6EE02483" w:rsidR="00DD36B7" w:rsidRPr="002C28F4" w:rsidRDefault="00DD36B7" w:rsidP="002C28F4">
                        <w:pPr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 w:rsidRPr="002C28F4">
                          <w:rPr>
                            <w:b/>
                            <w:bCs/>
                          </w:rPr>
                          <w:t>ИКТ-компетентность</w:t>
                        </w:r>
                      </w:p>
                    </w:txbxContent>
                  </v:textbox>
                </v:rect>
                <v:rect id="Прямоугольник 32" o:spid="_x0000_s1053" style="position:absolute;left:65836;top:59055;width:27632;height:4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0E400DE3" w14:textId="6CB33312" w:rsidR="008411EE" w:rsidRPr="008411EE" w:rsidRDefault="008411EE" w:rsidP="008411E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8411EE">
                          <w:rPr>
                            <w:b/>
                            <w:bCs/>
                          </w:rPr>
                          <w:t>Навыки 4 К+ качества характера</w:t>
                        </w:r>
                      </w:p>
                    </w:txbxContent>
                  </v:textbox>
                </v:rect>
                <v:rect id="Прямоугольник 33" o:spid="_x0000_s1054" style="position:absolute;left:6753;top:59207;width:29899;height:5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" fillcolor="#f3a875 [2165]" strokecolor="black [3213]" strokeweight="2.25pt">
                  <v:fill color2="#f09558 [2613]" rotate="t" colors="0 #f7bda4;.5 #f5b195;1 #f8a581" focus="100%" type="gradient">
                    <o:fill v:ext="view" type="gradientUnscaled"/>
                  </v:fill>
                  <v:textbox>
                    <w:txbxContent>
                      <w:p w14:paraId="7CB2ECB8" w14:textId="31B8A870" w:rsidR="008411EE" w:rsidRPr="008411EE" w:rsidRDefault="008411EE" w:rsidP="008411E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8411EE">
                          <w:rPr>
                            <w:b/>
                            <w:bCs/>
                          </w:rPr>
                          <w:t>Навыки проектирования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35" o:spid="_x0000_s1055" type="#_x0000_t32" style="position:absolute;left:12725;top:3733;width:76;height:16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" strokecolor="#4472c4 [3204]" strokeweight=".5pt">
                  <v:stroke endarrow="block" joinstyle="miter"/>
                </v:shape>
                <v:shape id="Прямая со стрелкой 36" o:spid="_x0000_s1056" type="#_x0000_t32" style="position:absolute;left:33070;top:3810;width:0;height:1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" strokecolor="#4472c4 [3204]" strokeweight=".5pt">
                  <v:stroke endarrow="block" joinstyle="miter"/>
                </v:shape>
                <v:shape id="Прямая со стрелкой 37" o:spid="_x0000_s1057" type="#_x0000_t32" style="position:absolute;left:57226;top:3886;width:0;height:16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" strokecolor="#4472c4 [3204]" strokeweight=".5pt">
                  <v:stroke endarrow="block" joinstyle="miter"/>
                </v:shape>
                <v:shape id="Прямая со стрелкой 38" o:spid="_x0000_s1058" type="#_x0000_t32" style="position:absolute;left:79476;top:3962;width:76;height:18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" strokecolor="#4472c4 [3204]" strokeweight=".5pt">
                  <v:stroke endarrow="block" joinstyle="miter"/>
                </v:shape>
                <v:shape id="Прямая со стрелкой 39" o:spid="_x0000_s1059" type="#_x0000_t32" style="position:absolute;left:40081;top:12496;width:76;height:40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" strokecolor="#4472c4 [3204]" strokeweight=".5pt">
                  <v:stroke endarrow="block" joinstyle="miter"/>
                </v:shape>
                <v:shape id="Прямая со стрелкой 40" o:spid="_x0000_s1060" type="#_x0000_t32" style="position:absolute;left:51663;top:12801;width:0;height:37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" strokecolor="#4472c4 [3204]" strokeweight=".5pt">
                  <v:stroke endarrow="block" joinstyle="miter"/>
                </v:shape>
                <v:shape id="Прямая со стрелкой 41" o:spid="_x0000_s1061" type="#_x0000_t32" style="position:absolute;left:24917;top:18326;width:8611;height:425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" strokecolor="#4472c4 [3204]" strokeweight=".5pt">
                  <v:stroke startarrow="block" endarrow="block" joinstyle="miter"/>
                </v:shape>
                <v:shape id="Прямая со стрелкой 42" o:spid="_x0000_s1062" type="#_x0000_t32" style="position:absolute;left:25069;top:23088;width:8230;height:464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" strokecolor="#4472c4 [3204]" strokeweight=".5pt">
                  <v:stroke startarrow="block" endarrow="block" joinstyle="miter"/>
                </v:shape>
                <v:shape id="Прямая со стрелкой 44" o:spid="_x0000_s1063" type="#_x0000_t32" style="position:absolute;left:57531;top:22479;width:7162;height: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" strokecolor="#4472c4 [3204]" strokeweight=".5pt">
                  <v:stroke startarrow="block" endarrow="block" joinstyle="miter"/>
                </v:shape>
                <v:shape id="Прямая со стрелкой 45" o:spid="_x0000_s1064" type="#_x0000_t32" style="position:absolute;left:45339;top:28879;width:0;height:26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" strokecolor="#4472c4 [3204]" strokeweight=".5pt">
                  <v:stroke endarrow="block" joinstyle="miter"/>
                </v:shape>
                <v:shape id="Прямая со стрелкой 47" o:spid="_x0000_s1065" type="#_x0000_t32" style="position:absolute;left:61798;top:34671;width:0;height:1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" strokecolor="#4472c4 [3204]" strokeweight=".5pt">
                  <v:stroke endarrow="block" joinstyle="miter"/>
                </v:shape>
                <v:shape id="Прямая со стрелкой 48" o:spid="_x0000_s1066" type="#_x0000_t32" style="position:absolute;left:7848;top:39395;width:76;height:1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" strokecolor="#4472c4 [3204]" strokeweight=".5pt">
                  <v:stroke endarrow="block" joinstyle="miter"/>
                </v:shape>
                <v:shape id="Прямая со стрелкой 49" o:spid="_x0000_s1067" type="#_x0000_t32" style="position:absolute;left:21640;top:39852;width:77;height:14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" strokecolor="#4472c4 [3204]" strokeweight=".5pt">
                  <v:stroke endarrow="block" joinstyle="miter"/>
                </v:shape>
                <v:shape id="Прямая со стрелкой 50" o:spid="_x0000_s1068" type="#_x0000_t32" style="position:absolute;left:37795;top:39624;width:0;height:17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" strokecolor="#4472c4 [3204]" strokeweight=".5pt">
                  <v:stroke endarrow="block" joinstyle="miter"/>
                </v:shape>
                <v:shape id="Прямая со стрелкой 51" o:spid="_x0000_s1069" type="#_x0000_t32" style="position:absolute;left:55549;top:39395;width:153;height:182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" strokecolor="#4472c4 [3204]" strokeweight=".5pt">
                  <v:stroke endarrow="block" joinstyle="miter"/>
                </v:shape>
                <v:shape id="Прямая со стрелкой 52" o:spid="_x0000_s1070" type="#_x0000_t32" style="position:absolute;left:66827;top:39624;width:0;height:1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" strokecolor="#4472c4 [3204]" strokeweight=".5pt">
                  <v:stroke endarrow="block" joinstyle="miter"/>
                </v:shape>
                <v:shape id="Прямая со стрелкой 53" o:spid="_x0000_s1071" type="#_x0000_t32" style="position:absolute;left:78257;top:39700;width:76;height:12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" strokecolor="#4472c4 [3204]" strokeweight=".5pt">
                  <v:stroke endarrow="block" joinstyle="miter"/>
                </v:shape>
                <v:shape id="Прямая со стрелкой 54" o:spid="_x0000_s1072" type="#_x0000_t32" style="position:absolute;left:91744;top:39547;width:0;height:16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" strokecolor="#4472c4 [3204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sectPr w:rsidR="00C60C24" w:rsidSect="002321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309"/>
    <w:rsid w:val="00076F48"/>
    <w:rsid w:val="001F7332"/>
    <w:rsid w:val="00232104"/>
    <w:rsid w:val="002C28F4"/>
    <w:rsid w:val="00506005"/>
    <w:rsid w:val="00577C58"/>
    <w:rsid w:val="005A615D"/>
    <w:rsid w:val="0072163F"/>
    <w:rsid w:val="00815309"/>
    <w:rsid w:val="008411EE"/>
    <w:rsid w:val="00C60C24"/>
    <w:rsid w:val="00CD44EB"/>
    <w:rsid w:val="00D5031E"/>
    <w:rsid w:val="00DA3D95"/>
    <w:rsid w:val="00DC0C57"/>
    <w:rsid w:val="00DD36B7"/>
    <w:rsid w:val="00E72FCB"/>
    <w:rsid w:val="00F2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D85D5"/>
  <w15:chartTrackingRefBased/>
  <w15:docId w15:val="{72392359-2C81-4827-8C6E-1151CDC2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мвидео</cp:lastModifiedBy>
  <cp:revision>2</cp:revision>
  <dcterms:created xsi:type="dcterms:W3CDTF">2021-11-12T08:11:00Z</dcterms:created>
  <dcterms:modified xsi:type="dcterms:W3CDTF">2021-11-12T08:11:00Z</dcterms:modified>
</cp:coreProperties>
</file>